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附件2:</w:t>
      </w:r>
    </w:p>
    <w:p>
      <w:pPr>
        <w:snapToGrid w:val="0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2022年长春市南关区招聘社区专职工作者(普通工作人员）</w:t>
      </w:r>
    </w:p>
    <w:p>
      <w:pPr>
        <w:snapToGrid w:val="0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考生行程轨迹、体温监测记录单</w:t>
      </w:r>
    </w:p>
    <w:p>
      <w:pPr>
        <w:snapToGrid w:val="0"/>
        <w:jc w:val="center"/>
        <w:rPr>
          <w:b/>
          <w:sz w:val="36"/>
          <w:szCs w:val="36"/>
        </w:rPr>
      </w:pPr>
      <w:r>
        <w:rPr>
          <w:rFonts w:hint="eastAsia" w:ascii="楷体" w:hAnsi="楷体" w:eastAsia="楷体" w:cs="楷体"/>
          <w:b/>
          <w:szCs w:val="21"/>
        </w:rPr>
        <w:t>（请在考试开考前将此表交给本考点工作人员）</w:t>
      </w:r>
    </w:p>
    <w:tbl>
      <w:tblPr>
        <w:tblStyle w:val="5"/>
        <w:tblW w:w="96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260"/>
        <w:gridCol w:w="943"/>
        <w:gridCol w:w="41"/>
        <w:gridCol w:w="1259"/>
        <w:gridCol w:w="31"/>
        <w:gridCol w:w="2293"/>
        <w:gridCol w:w="373"/>
        <w:gridCol w:w="916"/>
        <w:gridCol w:w="437"/>
        <w:gridCol w:w="84"/>
        <w:gridCol w:w="1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姓名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6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</w:rPr>
              <w:t>有无下列情况（</w:t>
            </w:r>
            <w:r>
              <w:rPr>
                <w:rFonts w:hint="eastAsia" w:ascii="黑体" w:hAnsi="黑体" w:eastAsia="黑体" w:cs="黑体"/>
                <w:szCs w:val="21"/>
              </w:rPr>
              <w:t>没有填“无”，有填对应序号）：①确诊病例②无症状感染者③疑似病例④密切接触者⑤</w:t>
            </w:r>
            <w:r>
              <w:rPr>
                <w:rFonts w:hint="eastAsia" w:eastAsia="黑体" w:cs="黑体"/>
                <w:szCs w:val="21"/>
              </w:rPr>
              <w:t>密切接触者的密切接触者</w:t>
            </w:r>
          </w:p>
        </w:tc>
        <w:tc>
          <w:tcPr>
            <w:tcW w:w="3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6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7月7日（含）后有无国内中、高风险等疫情重点地区旅居史（考试前10天）</w:t>
            </w:r>
          </w:p>
        </w:tc>
        <w:tc>
          <w:tcPr>
            <w:tcW w:w="3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6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210" w:firstLineChars="100"/>
              <w:rPr>
                <w:rFonts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7月7日（含）后有无国（境）外旅居史（考试前10天）</w:t>
            </w:r>
          </w:p>
        </w:tc>
        <w:tc>
          <w:tcPr>
            <w:tcW w:w="3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rFonts w:hint="eastAsia" w:eastAsia="黑体" w:cs="黑体"/>
                <w:szCs w:val="21"/>
              </w:rPr>
              <w:t>监测日期</w:t>
            </w: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</w:rPr>
              <w:t>早体温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 w:cs="黑体"/>
                <w:szCs w:val="21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hAnsi="仿宋" w:eastAsia="仿宋" w:cs="仿宋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Cs w:val="22"/>
                <w:highlight w:val="none"/>
              </w:rPr>
              <w:t>7月7日</w:t>
            </w: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7月8日</w:t>
            </w: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Cs w:val="22"/>
              </w:rPr>
              <w:t>7月9日</w:t>
            </w:r>
            <w:bookmarkEnd w:id="0"/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7月10日</w:t>
            </w: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7月11日</w:t>
            </w: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7月12日</w:t>
            </w: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7月13日</w:t>
            </w: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7月14日</w:t>
            </w: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7月15日</w:t>
            </w: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7月16日</w:t>
            </w: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7月17日</w:t>
            </w: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</w:rPr>
      </w:pPr>
    </w:p>
    <w:p>
      <w:pPr>
        <w:spacing w:line="300" w:lineRule="exact"/>
        <w:rPr>
          <w:rFonts w:eastAsia="楷体" w:cs="楷体"/>
          <w:sz w:val="24"/>
        </w:rPr>
      </w:pPr>
      <w:r>
        <w:rPr>
          <w:rFonts w:hint="eastAsia" w:eastAsia="楷体" w:cs="楷体"/>
          <w:sz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 w:cs="楷体"/>
          <w:sz w:val="24"/>
        </w:rPr>
      </w:pP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sz w:val="24"/>
        </w:rPr>
        <w:t>本人签字：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850" w:right="1418" w:bottom="567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EyMDliOTI2ZDQ0NDllNmU2NGNmMDllYWY5MDE5YzAifQ=="/>
  </w:docVars>
  <w:rsids>
    <w:rsidRoot w:val="00CC04DB"/>
    <w:rsid w:val="000515DF"/>
    <w:rsid w:val="000723E5"/>
    <w:rsid w:val="00101C9D"/>
    <w:rsid w:val="00175CE2"/>
    <w:rsid w:val="001B696E"/>
    <w:rsid w:val="0028086F"/>
    <w:rsid w:val="00294A06"/>
    <w:rsid w:val="003F1AA2"/>
    <w:rsid w:val="004060FD"/>
    <w:rsid w:val="004D3F8E"/>
    <w:rsid w:val="004D447E"/>
    <w:rsid w:val="00567272"/>
    <w:rsid w:val="00803838"/>
    <w:rsid w:val="008212F0"/>
    <w:rsid w:val="0089044A"/>
    <w:rsid w:val="008B187C"/>
    <w:rsid w:val="009E5811"/>
    <w:rsid w:val="00A51127"/>
    <w:rsid w:val="00B36EE8"/>
    <w:rsid w:val="00B5550F"/>
    <w:rsid w:val="00CC04DB"/>
    <w:rsid w:val="00D15696"/>
    <w:rsid w:val="00DF7001"/>
    <w:rsid w:val="00E939FC"/>
    <w:rsid w:val="00FB72AF"/>
    <w:rsid w:val="083964BB"/>
    <w:rsid w:val="35E20335"/>
    <w:rsid w:val="36FC61C4"/>
    <w:rsid w:val="3D0C37D4"/>
    <w:rsid w:val="4B921486"/>
    <w:rsid w:val="5EC25290"/>
    <w:rsid w:val="73303022"/>
    <w:rsid w:val="77731007"/>
    <w:rsid w:val="7EF06F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0"/>
    <w:rPr>
      <w:sz w:val="18"/>
      <w:szCs w:val="18"/>
    </w:rPr>
  </w:style>
  <w:style w:type="character" w:customStyle="1" w:styleId="9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0">
    <w:name w:val="批注框文本 Char"/>
    <w:basedOn w:val="6"/>
    <w:link w:val="2"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</Words>
  <Characters>323</Characters>
  <Lines>3</Lines>
  <Paragraphs>1</Paragraphs>
  <TotalTime>23</TotalTime>
  <ScaleCrop>false</ScaleCrop>
  <LinksUpToDate>false</LinksUpToDate>
  <CharactersWithSpaces>323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2020-07-29T08:20:00Z</dcterms:created>
  <dc:creator>yuan</dc:creator>
  <cp:lastModifiedBy>梦然</cp:lastModifiedBy>
  <cp:lastPrinted>2022-03-01T07:47:00Z</cp:lastPrinted>
  <dcterms:modified xsi:type="dcterms:W3CDTF">2022-07-09T05:41:56Z</dcterms:modified>
  <dc:title>附件2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84CEF001A24444E980A7D87015AEA843</vt:lpwstr>
  </property>
</Properties>
</file>