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5D" w:rsidRDefault="00EC095D" w:rsidP="002A56DF">
      <w:pPr>
        <w:snapToGrid w:val="0"/>
        <w:rPr>
          <w:rFonts w:ascii="黑体" w:eastAsia="黑体" w:hAnsi="黑体"/>
          <w:color w:val="000000"/>
          <w:kern w:val="0"/>
          <w:sz w:val="32"/>
          <w:szCs w:val="32"/>
        </w:rPr>
      </w:pPr>
      <w:r w:rsidRPr="00EC095D">
        <w:rPr>
          <w:rFonts w:ascii="黑体" w:eastAsia="黑体" w:hAnsi="黑体" w:hint="eastAsia"/>
          <w:color w:val="000000"/>
          <w:kern w:val="0"/>
          <w:sz w:val="32"/>
          <w:szCs w:val="32"/>
        </w:rPr>
        <w:t>附件3</w:t>
      </w:r>
    </w:p>
    <w:p w:rsidR="002A56DF" w:rsidRDefault="002A56DF" w:rsidP="002A56DF">
      <w:pPr>
        <w:snapToGrid w:val="0"/>
        <w:rPr>
          <w:rFonts w:ascii="黑体" w:eastAsia="黑体" w:hAnsi="黑体"/>
          <w:color w:val="000000"/>
          <w:kern w:val="0"/>
          <w:sz w:val="32"/>
          <w:szCs w:val="32"/>
        </w:rPr>
      </w:pPr>
    </w:p>
    <w:p w:rsidR="00A04FDD" w:rsidRDefault="00A04FDD" w:rsidP="00EC095D">
      <w:pPr>
        <w:snapToGrid w:val="0"/>
        <w:spacing w:line="500" w:lineRule="exact"/>
        <w:jc w:val="center"/>
        <w:rPr>
          <w:rFonts w:eastAsia="方正大标宋简体"/>
          <w:color w:val="000000"/>
          <w:kern w:val="0"/>
          <w:sz w:val="44"/>
          <w:szCs w:val="44"/>
        </w:rPr>
      </w:pPr>
      <w:r>
        <w:rPr>
          <w:rFonts w:eastAsia="方正大标宋简体"/>
          <w:color w:val="000000"/>
          <w:kern w:val="0"/>
          <w:sz w:val="44"/>
          <w:szCs w:val="44"/>
        </w:rPr>
        <w:t>吉林省具备独立开展新型冠状病毒核酸检测资质的医疗机构和第三方机构名单</w:t>
      </w:r>
    </w:p>
    <w:p w:rsidR="00A04FDD" w:rsidRDefault="00A04FDD" w:rsidP="00EC095D">
      <w:pPr>
        <w:spacing w:line="500" w:lineRule="exact"/>
        <w:jc w:val="center"/>
        <w:rPr>
          <w:rFonts w:eastAsia="楷体_GB2312"/>
          <w:color w:val="000000"/>
          <w:kern w:val="0"/>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418"/>
        <w:gridCol w:w="4156"/>
        <w:gridCol w:w="2131"/>
      </w:tblGrid>
      <w:tr w:rsidR="00A04FDD" w:rsidTr="0063506B">
        <w:trPr>
          <w:trHeight w:val="353"/>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63506B">
        <w:trPr>
          <w:trHeight w:val="339"/>
        </w:trPr>
        <w:tc>
          <w:tcPr>
            <w:tcW w:w="8522" w:type="dxa"/>
            <w:gridSpan w:val="4"/>
          </w:tcPr>
          <w:p w:rsidR="00A04FDD" w:rsidRDefault="00A04FDD" w:rsidP="0063506B">
            <w:r>
              <w:rPr>
                <w:rFonts w:eastAsia="黑体"/>
                <w:color w:val="000000"/>
                <w:kern w:val="0"/>
                <w:sz w:val="22"/>
                <w:szCs w:val="22"/>
              </w:rPr>
              <w:t>一、医疗机构</w:t>
            </w:r>
            <w:r>
              <w:rPr>
                <w:rFonts w:eastAsia="黑体"/>
                <w:color w:val="000000"/>
                <w:kern w:val="0"/>
                <w:sz w:val="22"/>
              </w:rPr>
              <w:t>91</w:t>
            </w:r>
            <w:r>
              <w:rPr>
                <w:rFonts w:eastAsia="黑体"/>
                <w:color w:val="000000"/>
                <w:kern w:val="0"/>
                <w:sz w:val="22"/>
              </w:rPr>
              <w:t>家</w:t>
            </w:r>
          </w:p>
        </w:tc>
      </w:tr>
      <w:tr w:rsidR="00A04FDD" w:rsidTr="0063506B">
        <w:trPr>
          <w:trHeight w:val="339"/>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吉林大学第一医院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0431-88782504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吉林大学中日联谊医院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0431-84995114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吉林大学第一医院二部</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0431-84808102</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吉林省一汽总医院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0431-85995355</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吉林省肿瘤医院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0431-80596326</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吉林省肝胆病医院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0431-87609053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长春市中心医院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0431-88970109</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长春市儿童医院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0431-89332088</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长春市传染病医院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0431-85888482</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长春肿瘤医院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0431-81863393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长春市妇产医院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0431-82903600</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农安县人民医院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0431-89937393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榆树市人民医院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0431-89923514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九台区人民医院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0431-89590563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双阳区医院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0431-84240408</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北华大学附属医院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0432-62166036</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吉林市中心医院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0432-62167251</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吉林医药学院附属医院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0432-64560610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吉林市人民医院</w:t>
            </w:r>
          </w:p>
        </w:tc>
        <w:tc>
          <w:tcPr>
            <w:tcW w:w="2131" w:type="dxa"/>
            <w:vAlign w:val="center"/>
          </w:tcPr>
          <w:p w:rsidR="00A04FDD" w:rsidRDefault="00A04FDD" w:rsidP="0063506B">
            <w:pPr>
              <w:widowControl/>
              <w:snapToGrid w:val="0"/>
              <w:jc w:val="center"/>
              <w:rPr>
                <w:color w:val="000000"/>
                <w:kern w:val="0"/>
                <w:sz w:val="22"/>
              </w:rPr>
            </w:pPr>
            <w:r>
              <w:rPr>
                <w:color w:val="000000"/>
                <w:kern w:val="0"/>
                <w:sz w:val="22"/>
                <w:szCs w:val="22"/>
              </w:rPr>
              <w:t>0432-63392775</w:t>
            </w:r>
          </w:p>
          <w:p w:rsidR="00A04FDD" w:rsidRDefault="00A04FDD" w:rsidP="0063506B">
            <w:pPr>
              <w:widowControl/>
              <w:snapToGrid w:val="0"/>
              <w:jc w:val="center"/>
              <w:rPr>
                <w:color w:val="000000"/>
                <w:kern w:val="0"/>
                <w:sz w:val="22"/>
                <w:szCs w:val="22"/>
              </w:rPr>
            </w:pPr>
            <w:r>
              <w:rPr>
                <w:color w:val="000000"/>
                <w:kern w:val="0"/>
                <w:sz w:val="22"/>
                <w:szCs w:val="22"/>
              </w:rPr>
              <w:t>0432-62522510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吉林市化工医院一院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0432-63917111</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吉林市妇产医院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0432-66962040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吉林市传染病医院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0432-69951359</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吉林省吉林中西医结合医院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0432-65010550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吉林市肛肠医院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0432-62597822</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磐石市医院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0432-65240486</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蛟河市人民医院</w:t>
            </w:r>
          </w:p>
        </w:tc>
        <w:tc>
          <w:tcPr>
            <w:tcW w:w="2131" w:type="dxa"/>
            <w:vAlign w:val="center"/>
          </w:tcPr>
          <w:p w:rsidR="00A04FDD" w:rsidRDefault="00A04FDD" w:rsidP="0063506B">
            <w:pPr>
              <w:widowControl/>
              <w:snapToGrid w:val="0"/>
              <w:jc w:val="center"/>
              <w:rPr>
                <w:color w:val="000000"/>
                <w:kern w:val="0"/>
                <w:sz w:val="22"/>
              </w:rPr>
            </w:pPr>
            <w:r>
              <w:rPr>
                <w:color w:val="000000"/>
                <w:kern w:val="0"/>
                <w:sz w:val="22"/>
                <w:szCs w:val="22"/>
              </w:rPr>
              <w:t>0432-65060013</w:t>
            </w:r>
          </w:p>
          <w:p w:rsidR="00A04FDD" w:rsidRDefault="00A04FDD" w:rsidP="0063506B">
            <w:pPr>
              <w:widowControl/>
              <w:snapToGrid w:val="0"/>
              <w:jc w:val="center"/>
              <w:rPr>
                <w:color w:val="000000"/>
                <w:kern w:val="0"/>
                <w:sz w:val="22"/>
                <w:szCs w:val="22"/>
              </w:rPr>
            </w:pPr>
            <w:r>
              <w:rPr>
                <w:color w:val="000000"/>
                <w:kern w:val="0"/>
                <w:sz w:val="22"/>
                <w:szCs w:val="22"/>
              </w:rPr>
              <w:t>0432-65060202</w:t>
            </w:r>
          </w:p>
        </w:tc>
      </w:tr>
    </w:tbl>
    <w:p w:rsidR="00A04FDD" w:rsidRDefault="00A04FDD" w:rsidP="00A04FDD">
      <w:pPr>
        <w:widowControl/>
        <w:snapToGrid w:val="0"/>
        <w:jc w:val="center"/>
        <w:rPr>
          <w:rFonts w:eastAsia="方正大标宋简体"/>
          <w:color w:val="000000"/>
          <w:kern w:val="0"/>
          <w:sz w:val="44"/>
          <w:szCs w:val="44"/>
        </w:rPr>
      </w:pPr>
      <w: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418"/>
        <w:gridCol w:w="4394"/>
        <w:gridCol w:w="1893"/>
      </w:tblGrid>
      <w:tr w:rsidR="00A04FDD" w:rsidTr="00BE02FE">
        <w:trPr>
          <w:trHeight w:val="353"/>
          <w:jc w:val="center"/>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394"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1893"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舒兰市人民医院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0432-68255501</w:t>
            </w:r>
          </w:p>
        </w:tc>
      </w:tr>
      <w:tr w:rsidR="00A04FDD" w:rsidTr="00BE02FE">
        <w:trPr>
          <w:trHeight w:val="339"/>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舒兰市第二人民医院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0432-66166952</w:t>
            </w:r>
          </w:p>
        </w:tc>
      </w:tr>
      <w:tr w:rsidR="00A04FDD" w:rsidTr="00BE02FE">
        <w:trPr>
          <w:trHeight w:val="14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桦甸市人民医院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0432-66248005</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永吉县人民医院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0432-64222943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四平市中心人民医院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0434-3625569</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四平市第四人民医院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0434-6969276</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四平资生康复医院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0434-3230333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四平市传染病医院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0434-3676890</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双辽市中心医院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0434-7230622</w:t>
            </w:r>
          </w:p>
        </w:tc>
      </w:tr>
      <w:tr w:rsidR="00A04FDD" w:rsidTr="00BE02FE">
        <w:trPr>
          <w:trHeight w:val="206"/>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伊通满族自治县第一人民医院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0434-4371234</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梨树县第一人民医院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0434-5256017</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辽源矿业（集团）有限责任公司职工总医院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18104372189</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18004370746</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 xml:space="preserve"> 0437-6148427</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辽源市胸科医院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17504476081</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辽源市妇婴医院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0437-6662540</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辽源市中医院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0437-3333685</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东辽县人民医院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18504375959</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东丰县医院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15943766333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西安区人民医院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0437-5020632</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0435-3652957</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0435-3201350</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0435-3792832</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0435-5257297</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辉南县人民医院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0435-8227705</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柳河县人民医院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0435-7250120</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柳河县中心医院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0435-7691555</w:t>
            </w:r>
          </w:p>
        </w:tc>
      </w:tr>
      <w:tr w:rsidR="00A04FDD" w:rsidTr="00BE02FE">
        <w:trPr>
          <w:trHeight w:val="239"/>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集安市医院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0435-6229041</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 xml:space="preserve">0438-6099367 </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松原吉林油田医院</w:t>
            </w:r>
          </w:p>
        </w:tc>
        <w:tc>
          <w:tcPr>
            <w:tcW w:w="1893" w:type="dxa"/>
            <w:vAlign w:val="center"/>
          </w:tcPr>
          <w:p w:rsidR="00A04FDD" w:rsidRDefault="00A04FDD" w:rsidP="0063506B">
            <w:pPr>
              <w:widowControl/>
              <w:snapToGrid w:val="0"/>
              <w:jc w:val="center"/>
              <w:rPr>
                <w:color w:val="000000"/>
                <w:kern w:val="0"/>
                <w:sz w:val="22"/>
              </w:rPr>
            </w:pPr>
            <w:r>
              <w:rPr>
                <w:color w:val="000000"/>
                <w:kern w:val="0"/>
                <w:sz w:val="22"/>
              </w:rPr>
              <w:t xml:space="preserve"> 0438-6259103</w:t>
            </w:r>
          </w:p>
          <w:p w:rsidR="00A04FDD" w:rsidRDefault="00A04FDD" w:rsidP="0063506B">
            <w:pPr>
              <w:widowControl/>
              <w:snapToGrid w:val="0"/>
              <w:jc w:val="center"/>
              <w:rPr>
                <w:color w:val="000000"/>
                <w:kern w:val="0"/>
                <w:sz w:val="22"/>
                <w:szCs w:val="22"/>
              </w:rPr>
            </w:pPr>
            <w:r>
              <w:rPr>
                <w:color w:val="000000"/>
                <w:kern w:val="0"/>
                <w:sz w:val="22"/>
                <w:szCs w:val="22"/>
              </w:rPr>
              <w:t>0438-6259104</w:t>
            </w:r>
          </w:p>
        </w:tc>
      </w:tr>
    </w:tbl>
    <w:p w:rsidR="00A04FDD" w:rsidRDefault="00A04FDD" w:rsidP="00A04FDD">
      <w:pPr>
        <w:widowControl/>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4"/>
        <w:gridCol w:w="1382"/>
        <w:gridCol w:w="4250"/>
        <w:gridCol w:w="2086"/>
      </w:tblGrid>
      <w:tr w:rsidR="00A04FDD" w:rsidTr="00BE02FE">
        <w:trPr>
          <w:trHeight w:val="353"/>
          <w:jc w:val="center"/>
        </w:trPr>
        <w:tc>
          <w:tcPr>
            <w:tcW w:w="804"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382"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250"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08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松原市中医院</w:t>
            </w:r>
          </w:p>
        </w:tc>
        <w:tc>
          <w:tcPr>
            <w:tcW w:w="2086" w:type="dxa"/>
            <w:vAlign w:val="center"/>
          </w:tcPr>
          <w:p w:rsidR="00A04FDD" w:rsidRDefault="00A04FDD" w:rsidP="0063506B">
            <w:pPr>
              <w:widowControl/>
              <w:jc w:val="center"/>
              <w:rPr>
                <w:color w:val="000000"/>
                <w:kern w:val="0"/>
                <w:sz w:val="22"/>
              </w:rPr>
            </w:pPr>
            <w:r>
              <w:rPr>
                <w:color w:val="000000"/>
                <w:kern w:val="0"/>
                <w:sz w:val="22"/>
                <w:szCs w:val="22"/>
              </w:rPr>
              <w:t>0438-3107871</w:t>
            </w:r>
          </w:p>
          <w:p w:rsidR="00A04FDD" w:rsidRDefault="00A04FDD" w:rsidP="0063506B">
            <w:pPr>
              <w:widowControl/>
              <w:jc w:val="center"/>
              <w:rPr>
                <w:color w:val="000000"/>
                <w:kern w:val="0"/>
                <w:sz w:val="22"/>
                <w:szCs w:val="22"/>
              </w:rPr>
            </w:pPr>
            <w:r>
              <w:rPr>
                <w:color w:val="000000"/>
                <w:kern w:val="0"/>
                <w:sz w:val="22"/>
                <w:szCs w:val="22"/>
              </w:rPr>
              <w:t>0438-3107826</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前郭尔罗斯蒙古族自治县医院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0438-5023021</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前郭尔罗斯蒙古族自治县中医院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0438-2280454</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乾安县人民医院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0438-8222929</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乾安县中医医院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0438-8236567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扶余市人民医院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0438-5060556</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长岭县人民医院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0438-7222810-8032</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64</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白城中心医院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w:t>
            </w:r>
            <w:r>
              <w:rPr>
                <w:color w:val="000000"/>
                <w:kern w:val="0"/>
                <w:sz w:val="22"/>
                <w:szCs w:val="22"/>
              </w:rPr>
              <w:t>－</w:t>
            </w:r>
            <w:r>
              <w:rPr>
                <w:color w:val="000000"/>
                <w:kern w:val="0"/>
                <w:sz w:val="22"/>
                <w:szCs w:val="22"/>
              </w:rPr>
              <w:t>3570083</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65</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白城市医院</w:t>
            </w:r>
          </w:p>
        </w:tc>
        <w:tc>
          <w:tcPr>
            <w:tcW w:w="2086" w:type="dxa"/>
            <w:vAlign w:val="center"/>
          </w:tcPr>
          <w:p w:rsidR="00A04FDD" w:rsidRDefault="00A04FDD" w:rsidP="0063506B">
            <w:pPr>
              <w:widowControl/>
              <w:jc w:val="center"/>
              <w:rPr>
                <w:color w:val="000000"/>
                <w:kern w:val="0"/>
                <w:sz w:val="22"/>
              </w:rPr>
            </w:pPr>
            <w:r>
              <w:rPr>
                <w:color w:val="000000"/>
                <w:kern w:val="0"/>
                <w:sz w:val="22"/>
                <w:szCs w:val="22"/>
              </w:rPr>
              <w:t>0436</w:t>
            </w:r>
            <w:r>
              <w:rPr>
                <w:color w:val="000000"/>
                <w:kern w:val="0"/>
                <w:sz w:val="22"/>
                <w:szCs w:val="22"/>
              </w:rPr>
              <w:t>－</w:t>
            </w:r>
            <w:r>
              <w:rPr>
                <w:color w:val="000000"/>
                <w:kern w:val="0"/>
                <w:sz w:val="22"/>
                <w:szCs w:val="22"/>
              </w:rPr>
              <w:t>3537622</w:t>
            </w:r>
          </w:p>
          <w:p w:rsidR="00A04FDD" w:rsidRDefault="00A04FDD" w:rsidP="0063506B">
            <w:pPr>
              <w:widowControl/>
              <w:jc w:val="center"/>
              <w:rPr>
                <w:color w:val="000000"/>
                <w:kern w:val="0"/>
                <w:sz w:val="22"/>
                <w:szCs w:val="22"/>
              </w:rPr>
            </w:pPr>
            <w:r>
              <w:rPr>
                <w:color w:val="000000"/>
                <w:kern w:val="0"/>
                <w:sz w:val="22"/>
              </w:rPr>
              <w:t>0436</w:t>
            </w:r>
            <w:r>
              <w:rPr>
                <w:color w:val="000000"/>
                <w:kern w:val="0"/>
                <w:sz w:val="22"/>
                <w:szCs w:val="22"/>
              </w:rPr>
              <w:t>－</w:t>
            </w:r>
            <w:r>
              <w:rPr>
                <w:color w:val="000000"/>
                <w:kern w:val="0"/>
                <w:sz w:val="22"/>
                <w:szCs w:val="22"/>
              </w:rPr>
              <w:t>3537018</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66</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白城市传染病医院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0436-5090604</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大安市第一人民医院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 xml:space="preserve"> 0436</w:t>
            </w:r>
            <w:r>
              <w:rPr>
                <w:color w:val="000000"/>
                <w:kern w:val="0"/>
                <w:sz w:val="22"/>
                <w:szCs w:val="22"/>
              </w:rPr>
              <w:t>－</w:t>
            </w:r>
            <w:r>
              <w:rPr>
                <w:color w:val="000000"/>
                <w:kern w:val="0"/>
                <w:sz w:val="22"/>
                <w:szCs w:val="22"/>
              </w:rPr>
              <w:t>5223837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大安市中医院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 xml:space="preserve"> 0436</w:t>
            </w:r>
            <w:r>
              <w:rPr>
                <w:color w:val="000000"/>
                <w:kern w:val="0"/>
                <w:sz w:val="22"/>
                <w:szCs w:val="22"/>
              </w:rPr>
              <w:t>－</w:t>
            </w:r>
            <w:r>
              <w:rPr>
                <w:color w:val="000000"/>
                <w:kern w:val="0"/>
                <w:sz w:val="22"/>
                <w:szCs w:val="22"/>
              </w:rPr>
              <w:t>5223820</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镇赉县人民医院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0436-7256335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洮南市人民医院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0436-6369636</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通榆县第一医院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0436-4307018</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白山市中心医院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0439-3294615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白山市传染病院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0439-3280285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74</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江源区人民医院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0439-3747575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75</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抚松县人民医院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0439-6225217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76</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临江市人民医院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13943146915</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延边大学附属医院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0433-2660009</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延吉市医院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0433-2919137</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珲春市人民医院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0433-7513849</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敦化市医院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0433-6223594</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敦化市中医院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0433-6756077</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安图县人民医院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0433-5839808</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图们市人民医院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0433-6129007</w:t>
            </w:r>
          </w:p>
        </w:tc>
      </w:tr>
    </w:tbl>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418"/>
        <w:gridCol w:w="4156"/>
        <w:gridCol w:w="2131"/>
      </w:tblGrid>
      <w:tr w:rsidR="00A04FDD" w:rsidTr="00BE02FE">
        <w:trPr>
          <w:trHeight w:val="353"/>
          <w:jc w:val="center"/>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84</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龙井市人民医院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0433-3251033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85</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和龙市人民医院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0433-4247701</w:t>
            </w:r>
          </w:p>
        </w:tc>
        <w:bookmarkStart w:id="0" w:name="_GoBack"/>
        <w:bookmarkEnd w:id="0"/>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86</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汪清县人民医院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0433-8813727</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87</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梅河口市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梅河口市中心医院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0435-4250146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88</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吉林国文医院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15134490606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89</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公主岭市中心医院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13894442099</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90</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公主岭市妇幼保健计划生育服务中心</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0434-6214865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长白山</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长白山保护开发区中心医院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18843368789</w:t>
            </w:r>
          </w:p>
        </w:tc>
      </w:tr>
      <w:tr w:rsidR="00A04FDD" w:rsidTr="00BE02FE">
        <w:trPr>
          <w:trHeight w:val="339"/>
          <w:jc w:val="center"/>
        </w:trPr>
        <w:tc>
          <w:tcPr>
            <w:tcW w:w="8522" w:type="dxa"/>
            <w:gridSpan w:val="4"/>
            <w:vAlign w:val="center"/>
          </w:tcPr>
          <w:p w:rsidR="00A04FDD" w:rsidRDefault="00A04FDD" w:rsidP="0063506B">
            <w:pPr>
              <w:widowControl/>
              <w:jc w:val="left"/>
              <w:rPr>
                <w:rFonts w:eastAsia="黑体"/>
                <w:color w:val="000000"/>
                <w:kern w:val="0"/>
                <w:sz w:val="22"/>
                <w:szCs w:val="22"/>
              </w:rPr>
            </w:pPr>
            <w:r>
              <w:rPr>
                <w:rFonts w:eastAsia="黑体"/>
                <w:color w:val="000000"/>
                <w:kern w:val="0"/>
                <w:sz w:val="22"/>
                <w:szCs w:val="22"/>
              </w:rPr>
              <w:t>二、第三方机构</w:t>
            </w:r>
            <w:r>
              <w:rPr>
                <w:rFonts w:eastAsia="黑体"/>
                <w:color w:val="000000"/>
                <w:kern w:val="0"/>
                <w:sz w:val="22"/>
              </w:rPr>
              <w:t>13</w:t>
            </w:r>
            <w:r>
              <w:rPr>
                <w:rFonts w:eastAsia="黑体"/>
                <w:color w:val="000000"/>
                <w:kern w:val="0"/>
                <w:sz w:val="22"/>
              </w:rPr>
              <w:t>家</w:t>
            </w:r>
          </w:p>
        </w:tc>
      </w:tr>
      <w:tr w:rsidR="00A04FDD" w:rsidTr="00BE02FE">
        <w:trPr>
          <w:trHeight w:val="339"/>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吉林金域医学检验所有限公司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18626906300</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2</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长春千麦医学检验实验室有限公司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15243123211</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3</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吉林艾迪康医学检验实验室有限公司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15945778008</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4</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长春佰圣医学检验实验室有限公司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13504310807</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5</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长春博奥医学检验所有限公司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13844857565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6</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长春迪安医学检验所有限公司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15844660116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7</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长春吉卡医学检验实验室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18946700531</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长春寰基医学检验实验室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15948327909</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吉林三基医学检验实验室有限公司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15943195028</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10</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长春久和医学检验实验室有限公司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18204316043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长春丹顶鹤医学检验实验室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13844800263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12</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吉林市阿麦客医学检验有限公司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13944245855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13</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白城申邦医学检验实验室有限公司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18743083327</w:t>
            </w:r>
          </w:p>
        </w:tc>
      </w:tr>
    </w:tbl>
    <w:p w:rsidR="00A04FDD" w:rsidRDefault="00A04FDD" w:rsidP="00A04FDD"/>
    <w:p w:rsidR="00A04FDD" w:rsidRDefault="00A04FDD" w:rsidP="00A04FDD">
      <w:pPr>
        <w:spacing w:line="576" w:lineRule="exact"/>
      </w:pPr>
    </w:p>
    <w:p w:rsidR="00A97858" w:rsidRDefault="00A97858"/>
    <w:sectPr w:rsidR="00A97858" w:rsidSect="0058705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28" w:rsidRDefault="004C2628" w:rsidP="00A04FDD">
      <w:r>
        <w:separator/>
      </w:r>
    </w:p>
  </w:endnote>
  <w:endnote w:type="continuationSeparator" w:id="0">
    <w:p w:rsidR="004C2628" w:rsidRDefault="004C2628" w:rsidP="00A04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28" w:rsidRDefault="004C2628" w:rsidP="00A04FDD">
      <w:r>
        <w:separator/>
      </w:r>
    </w:p>
  </w:footnote>
  <w:footnote w:type="continuationSeparator" w:id="0">
    <w:p w:rsidR="004C2628" w:rsidRDefault="004C2628" w:rsidP="00A04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F95"/>
    <w:rsid w:val="000070E9"/>
    <w:rsid w:val="00066D2A"/>
    <w:rsid w:val="002A56DF"/>
    <w:rsid w:val="00381FE4"/>
    <w:rsid w:val="004C2628"/>
    <w:rsid w:val="00587059"/>
    <w:rsid w:val="007C6F1E"/>
    <w:rsid w:val="009F008E"/>
    <w:rsid w:val="009F1284"/>
    <w:rsid w:val="009F4F95"/>
    <w:rsid w:val="00A03954"/>
    <w:rsid w:val="00A04FDD"/>
    <w:rsid w:val="00A97858"/>
    <w:rsid w:val="00BE02FE"/>
    <w:rsid w:val="00DC62D3"/>
    <w:rsid w:val="00EC0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F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F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FDD"/>
    <w:rPr>
      <w:sz w:val="18"/>
      <w:szCs w:val="18"/>
    </w:rPr>
  </w:style>
  <w:style w:type="paragraph" w:styleId="a4">
    <w:name w:val="footer"/>
    <w:basedOn w:val="a"/>
    <w:link w:val="Char0"/>
    <w:uiPriority w:val="99"/>
    <w:unhideWhenUsed/>
    <w:rsid w:val="00A04F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FD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3031</Characters>
  <Application>Microsoft Office Word</Application>
  <DocSecurity>4</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Administrator</cp:lastModifiedBy>
  <cp:revision>2</cp:revision>
  <dcterms:created xsi:type="dcterms:W3CDTF">2020-08-11T11:06:00Z</dcterms:created>
  <dcterms:modified xsi:type="dcterms:W3CDTF">2020-08-11T11:06:00Z</dcterms:modified>
</cp:coreProperties>
</file>