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174" w:rsidRDefault="00422174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</w:p>
    <w:p w:rsidR="00422174" w:rsidRDefault="0017189C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>
        <w:rPr>
          <w:rFonts w:asciiTheme="majorEastAsia" w:eastAsiaTheme="majorEastAsia" w:hAnsiTheme="majorEastAsia" w:hint="eastAsia"/>
          <w:b/>
          <w:sz w:val="44"/>
          <w:szCs w:val="44"/>
        </w:rPr>
        <w:t>预算绩效管理工作情况</w:t>
      </w:r>
    </w:p>
    <w:p w:rsidR="00422174" w:rsidRDefault="00422174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</w:p>
    <w:p w:rsidR="00422174" w:rsidRDefault="0017189C">
      <w:pPr>
        <w:spacing w:line="560" w:lineRule="exact"/>
        <w:ind w:firstLineChars="200" w:firstLine="643"/>
        <w:rPr>
          <w:rFonts w:ascii="宋体" w:eastAsia="仿宋_GB2312" w:hAnsi="宋体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一、</w:t>
      </w:r>
      <w:r w:rsidR="00CF08A8" w:rsidRPr="006E0C7F">
        <w:rPr>
          <w:rFonts w:ascii="仿宋" w:eastAsia="仿宋" w:hAnsi="仿宋" w:hint="eastAsia"/>
          <w:b/>
          <w:sz w:val="32"/>
          <w:szCs w:val="32"/>
        </w:rPr>
        <w:t>强化绩效目标设置</w:t>
      </w:r>
      <w:r>
        <w:rPr>
          <w:rFonts w:ascii="仿宋" w:eastAsia="仿宋" w:hAnsi="仿宋" w:hint="eastAsia"/>
          <w:b/>
          <w:sz w:val="32"/>
          <w:szCs w:val="32"/>
        </w:rPr>
        <w:t>。</w:t>
      </w:r>
      <w:r w:rsidR="00CF08A8" w:rsidRPr="006E0C7F">
        <w:rPr>
          <w:rFonts w:ascii="仿宋" w:eastAsia="仿宋" w:hAnsi="仿宋" w:hint="eastAsia"/>
          <w:sz w:val="32"/>
          <w:szCs w:val="32"/>
        </w:rPr>
        <w:t>由于2025年初预算一体化系统调整,科室对所有部门整体支出绩效目标单独进行线下审核,并随同部门预算批复一并下发。同时，要求所有项目入库必须设置绩效目标，加强审核，合理保障，从而进一步提升支出管理和年度预算编审工作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422174" w:rsidRDefault="0017189C"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二、</w:t>
      </w:r>
      <w:r w:rsidR="00CF08A8" w:rsidRPr="006E0C7F">
        <w:rPr>
          <w:rFonts w:ascii="仿宋" w:eastAsia="仿宋" w:hAnsi="仿宋" w:hint="eastAsia"/>
          <w:b/>
          <w:sz w:val="32"/>
          <w:szCs w:val="32"/>
        </w:rPr>
        <w:t>牢固树立绩效理念</w:t>
      </w:r>
      <w:r>
        <w:rPr>
          <w:rFonts w:ascii="仿宋" w:eastAsia="仿宋" w:hAnsi="仿宋" w:hint="eastAsia"/>
          <w:b/>
          <w:sz w:val="32"/>
          <w:szCs w:val="32"/>
        </w:rPr>
        <w:t>。</w:t>
      </w:r>
      <w:r w:rsidR="00CF08A8" w:rsidRPr="006E0C7F">
        <w:rPr>
          <w:rFonts w:ascii="仿宋" w:eastAsia="仿宋" w:hAnsi="仿宋" w:hint="eastAsia"/>
          <w:sz w:val="32"/>
          <w:szCs w:val="32"/>
        </w:rPr>
        <w:t>5</w:t>
      </w:r>
      <w:r w:rsidR="00CF08A8">
        <w:rPr>
          <w:rFonts w:ascii="仿宋" w:eastAsia="仿宋" w:hAnsi="仿宋" w:hint="eastAsia"/>
          <w:sz w:val="32"/>
          <w:szCs w:val="32"/>
        </w:rPr>
        <w:t>月，</w:t>
      </w:r>
      <w:r w:rsidR="00CF08A8" w:rsidRPr="006E0C7F">
        <w:rPr>
          <w:rFonts w:ascii="仿宋" w:eastAsia="仿宋" w:hAnsi="仿宋" w:hint="eastAsia"/>
          <w:sz w:val="32"/>
          <w:szCs w:val="32"/>
        </w:rPr>
        <w:t>科室向全区各行政事业单位下达了部门绩效自评的工作任务，并将集中在两个月的时间里完成了绩效自评工作的资料收集整理。通过开展绩效自评，在一定程度上强化了各预算部门（单位）的自我约束意识和责任意识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422174" w:rsidRDefault="0017189C"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三、</w:t>
      </w:r>
      <w:r w:rsidR="00CF08A8" w:rsidRPr="006E0C7F">
        <w:rPr>
          <w:rFonts w:ascii="仿宋" w:eastAsia="仿宋" w:hAnsi="仿宋" w:hint="eastAsia"/>
          <w:b/>
          <w:sz w:val="32"/>
          <w:szCs w:val="32"/>
        </w:rPr>
        <w:t>促进绩效评价结果应用</w:t>
      </w:r>
      <w:r>
        <w:rPr>
          <w:rFonts w:ascii="仿宋" w:eastAsia="仿宋" w:hAnsi="仿宋" w:hint="eastAsia"/>
          <w:b/>
          <w:sz w:val="32"/>
          <w:szCs w:val="32"/>
        </w:rPr>
        <w:t>。</w:t>
      </w:r>
      <w:r w:rsidR="00CF08A8" w:rsidRPr="006E0C7F">
        <w:rPr>
          <w:rFonts w:ascii="仿宋" w:eastAsia="仿宋" w:hAnsi="仿宋" w:hint="eastAsia"/>
          <w:sz w:val="32"/>
          <w:szCs w:val="32"/>
        </w:rPr>
        <w:t>在核查自评结果，扩大部门评价范围，认真开展财政评价的基础上，进一步加强绩效评价结果应用，将评价结果作为下年度预算编制的重要参考依据，切实发挥绩效评价工作应起到的作用</w:t>
      </w:r>
      <w:r>
        <w:rPr>
          <w:rFonts w:ascii="仿宋_GB2312" w:eastAsia="仿宋_GB2312" w:hint="eastAsia"/>
          <w:sz w:val="32"/>
          <w:szCs w:val="32"/>
        </w:rPr>
        <w:t>。</w:t>
      </w:r>
    </w:p>
    <w:sectPr w:rsidR="00422174" w:rsidSect="004221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4BF7" w:rsidRDefault="007F4BF7" w:rsidP="00CF08A8">
      <w:r>
        <w:separator/>
      </w:r>
    </w:p>
  </w:endnote>
  <w:endnote w:type="continuationSeparator" w:id="1">
    <w:p w:rsidR="007F4BF7" w:rsidRDefault="007F4BF7" w:rsidP="00CF08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4BF7" w:rsidRDefault="007F4BF7" w:rsidP="00CF08A8">
      <w:r>
        <w:separator/>
      </w:r>
    </w:p>
  </w:footnote>
  <w:footnote w:type="continuationSeparator" w:id="1">
    <w:p w:rsidR="007F4BF7" w:rsidRDefault="007F4BF7" w:rsidP="00CF08A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1240"/>
    <w:rsid w:val="0000373C"/>
    <w:rsid w:val="0017189C"/>
    <w:rsid w:val="00196526"/>
    <w:rsid w:val="003068B2"/>
    <w:rsid w:val="003F7FB7"/>
    <w:rsid w:val="00422174"/>
    <w:rsid w:val="004B2912"/>
    <w:rsid w:val="00552989"/>
    <w:rsid w:val="00575280"/>
    <w:rsid w:val="0066296B"/>
    <w:rsid w:val="006E1E5D"/>
    <w:rsid w:val="0071787A"/>
    <w:rsid w:val="00790E12"/>
    <w:rsid w:val="007E0EE7"/>
    <w:rsid w:val="007F4BF7"/>
    <w:rsid w:val="009265A8"/>
    <w:rsid w:val="00980253"/>
    <w:rsid w:val="009B2A48"/>
    <w:rsid w:val="00A24F79"/>
    <w:rsid w:val="00A345C0"/>
    <w:rsid w:val="00AB3DBF"/>
    <w:rsid w:val="00C43D31"/>
    <w:rsid w:val="00CF08A8"/>
    <w:rsid w:val="00D51067"/>
    <w:rsid w:val="00D82ABB"/>
    <w:rsid w:val="00E11240"/>
    <w:rsid w:val="00E31A87"/>
    <w:rsid w:val="00F84E25"/>
    <w:rsid w:val="00FE7FD6"/>
    <w:rsid w:val="00FF7138"/>
    <w:rsid w:val="430518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17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F08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F08A8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F08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F08A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50</Words>
  <Characters>290</Characters>
  <Application>Microsoft Office Word</Application>
  <DocSecurity>0</DocSecurity>
  <Lines>2</Lines>
  <Paragraphs>1</Paragraphs>
  <ScaleCrop>false</ScaleCrop>
  <Company>Organization</Company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Lx</dc:creator>
  <cp:lastModifiedBy>john</cp:lastModifiedBy>
  <cp:revision>9</cp:revision>
  <dcterms:created xsi:type="dcterms:W3CDTF">2020-06-09T08:35:00Z</dcterms:created>
  <dcterms:modified xsi:type="dcterms:W3CDTF">2026-01-09T02:23:00Z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eyJoZGlkIjoiMWM3MTk1NTE5MTc0NDc1OTRiY2YzMjZkM2QwZDU5YTYiLCJ1c2VySWQiOiIxNTczNjA0NDIifQ==</vt:lpwstr>
  </property>
  <property fmtid="{D5CDD505-2E9C-101B-9397-08002B2CF9AE}" pid="3" name="KSOProductBuildVer">
    <vt:lpwstr>2052-12.1.0.19302</vt:lpwstr>
  </property>
  <property fmtid="{D5CDD505-2E9C-101B-9397-08002B2CF9AE}" pid="4" name="ICV">
    <vt:lpwstr>7FE02DB2123E47D595AC84B862981C0C_12</vt:lpwstr>
  </property>
</Properties>
</file>