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1A" w:rsidRDefault="0059510A">
      <w:pPr>
        <w:pStyle w:val="2"/>
        <w:ind w:firstLineChars="0" w:firstLine="0"/>
        <w:jc w:val="center"/>
        <w:rPr>
          <w:rFonts w:ascii="黑体" w:eastAsia="黑体" w:hAnsi="黑体" w:cs="黑体"/>
          <w:sz w:val="36"/>
          <w:szCs w:val="28"/>
          <w:lang/>
        </w:rPr>
      </w:pPr>
      <w:r>
        <w:rPr>
          <w:rFonts w:ascii="黑体" w:eastAsia="黑体" w:hAnsi="黑体" w:cs="黑体" w:hint="eastAsia"/>
          <w:sz w:val="36"/>
          <w:szCs w:val="28"/>
          <w:lang/>
        </w:rPr>
        <w:t>长春市城区、开发区义务教育招生</w:t>
      </w:r>
      <w:r w:rsidR="00C91669">
        <w:rPr>
          <w:rFonts w:ascii="黑体" w:eastAsia="黑体" w:hAnsi="黑体" w:cs="黑体" w:hint="eastAsia"/>
          <w:sz w:val="36"/>
          <w:szCs w:val="28"/>
          <w:lang/>
        </w:rPr>
        <w:t>相关</w:t>
      </w:r>
      <w:r>
        <w:rPr>
          <w:rFonts w:ascii="黑体" w:eastAsia="黑体" w:hAnsi="黑体" w:cs="黑体" w:hint="eastAsia"/>
          <w:sz w:val="36"/>
          <w:szCs w:val="28"/>
          <w:lang/>
        </w:rPr>
        <w:t>信息一览表</w:t>
      </w:r>
    </w:p>
    <w:tbl>
      <w:tblPr>
        <w:tblStyle w:val="a7"/>
        <w:tblpPr w:leftFromText="180" w:rightFromText="180" w:vertAnchor="page" w:horzAnchor="page" w:tblpX="913" w:tblpY="3408"/>
        <w:tblOverlap w:val="never"/>
        <w:tblW w:w="15775" w:type="dxa"/>
        <w:tblLayout w:type="fixed"/>
        <w:tblLook w:val="04A0"/>
      </w:tblPr>
      <w:tblGrid>
        <w:gridCol w:w="1230"/>
        <w:gridCol w:w="3390"/>
        <w:gridCol w:w="3700"/>
        <w:gridCol w:w="3630"/>
        <w:gridCol w:w="1965"/>
        <w:gridCol w:w="1860"/>
      </w:tblGrid>
      <w:tr w:rsidR="00A4331A">
        <w:trPr>
          <w:trHeight w:val="641"/>
        </w:trPr>
        <w:tc>
          <w:tcPr>
            <w:tcW w:w="1230" w:type="dxa"/>
          </w:tcPr>
          <w:p w:rsidR="00A4331A" w:rsidRDefault="0059510A">
            <w:pPr>
              <w:pStyle w:val="2"/>
              <w:tabs>
                <w:tab w:val="left" w:pos="577"/>
              </w:tabs>
              <w:spacing w:line="480" w:lineRule="auto"/>
              <w:ind w:firstLineChars="0" w:firstLine="0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区域名称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办公地址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义务教育招生网站网址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学区查询网站网址</w:t>
            </w:r>
          </w:p>
        </w:tc>
        <w:tc>
          <w:tcPr>
            <w:tcW w:w="1965" w:type="dxa"/>
          </w:tcPr>
          <w:p w:rsidR="00A4331A" w:rsidRDefault="0059510A">
            <w:pPr>
              <w:pStyle w:val="2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政策咨询电话</w:t>
            </w:r>
          </w:p>
        </w:tc>
        <w:tc>
          <w:tcPr>
            <w:tcW w:w="1860" w:type="dxa"/>
          </w:tcPr>
          <w:p w:rsidR="00A4331A" w:rsidRDefault="0059510A">
            <w:pPr>
              <w:pStyle w:val="2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监督电话</w:t>
            </w:r>
          </w:p>
        </w:tc>
      </w:tr>
      <w:tr w:rsidR="00A4331A">
        <w:trPr>
          <w:trHeight w:val="90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朝阳区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朝阳区教师进修学校</w:t>
            </w:r>
          </w:p>
          <w:p w:rsidR="00A4331A" w:rsidRDefault="0059510A" w:rsidP="00552C06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(同光路1516号)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朝阳教育信息网(http://www.cydj.net.cn)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朝阳教育信息网(http://www.cydj.net.cn)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85102034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  <w:p w:rsidR="00A4331A" w:rsidRDefault="0059510A" w:rsidP="00C91669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89617940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85109243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南关区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南关区教育局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（平治街545号104室）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长春市南关区人民政府(http://www.nanguan.gov.cn)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长春市南关区人民政府(http://www.nanguan.gov.cn)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0431-88912819/</w:t>
            </w:r>
          </w:p>
          <w:p w:rsidR="00A4331A" w:rsidRDefault="0059510A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17678387716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0431-88912802</w:t>
            </w:r>
          </w:p>
        </w:tc>
      </w:tr>
      <w:tr w:rsidR="00A4331A" w:rsidTr="00552C06">
        <w:trPr>
          <w:trHeight w:val="746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宽城区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宽城区教育局（宽府路</w:t>
            </w:r>
            <w:r>
              <w:rPr>
                <w:rFonts w:ascii="仿宋" w:eastAsia="仿宋" w:hAnsi="仿宋" w:cs="仿宋" w:hint="eastAsia"/>
                <w:sz w:val="24"/>
              </w:rPr>
              <w:t>3366号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长春市宽城区人民政府西门）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长春市宽城区人民政府(http://www.jckc.gov.cn)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长春市宽城区教育局（微信公众号（</w:t>
            </w:r>
            <w:r>
              <w:rPr>
                <w:rFonts w:ascii="仿宋" w:eastAsia="仿宋" w:hAnsi="仿宋" w:cs="仿宋" w:hint="eastAsia"/>
                <w:sz w:val="24"/>
              </w:rPr>
              <w:t>k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uanchengqujiaoyuju）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0431-89990223/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0431-89990224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0431-89990230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二道区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二道区教育局</w:t>
            </w:r>
          </w:p>
          <w:p w:rsidR="00A4331A" w:rsidRDefault="0059510A" w:rsidP="00552C06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（和顺三条869号）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长春市二道区人民政府(</w:t>
            </w:r>
            <w:hyperlink r:id="rId7" w:history="1">
              <w:r>
                <w:rPr>
                  <w:rFonts w:ascii="仿宋" w:eastAsia="仿宋" w:hAnsi="仿宋" w:cs="仿宋" w:hint="eastAsia"/>
                  <w:sz w:val="24"/>
                  <w:lang/>
                </w:rPr>
                <w:t>http://www.ccerdao.gov.cn</w:t>
              </w:r>
            </w:hyperlink>
            <w:r>
              <w:rPr>
                <w:rFonts w:ascii="仿宋" w:eastAsia="仿宋" w:hAnsi="仿宋" w:cs="仿宋" w:hint="eastAsia"/>
                <w:sz w:val="24"/>
                <w:lang/>
              </w:rPr>
              <w:t>)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长春市二道区人民政府（http://www.ccerdao.gov.cn）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0431-84941256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0431-84945445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绿园区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长春市绿园区政务服务中心</w:t>
            </w:r>
            <w:r>
              <w:rPr>
                <w:rFonts w:ascii="仿宋" w:eastAsia="仿宋" w:hAnsi="仿宋" w:cs="仿宋" w:hint="eastAsia"/>
                <w:sz w:val="24"/>
              </w:rPr>
              <w:t>503室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(西安大路6555号）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长春市绿园区教育公共服务平台（http://lvyuan.changyan.cn）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长春市绿园区教育公共服务平台（http://lvyuan.changyan.cn/desktop-web/login.action）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0431-89627105/</w:t>
            </w:r>
          </w:p>
          <w:p w:rsidR="00A4331A" w:rsidRDefault="0059510A">
            <w:pPr>
              <w:tabs>
                <w:tab w:val="left" w:pos="905"/>
              </w:tabs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0431-89625015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0431-87605043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长春新区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长春新区管理委员会a109室（龙湖大路与中科大街交汇）</w:t>
            </w:r>
          </w:p>
        </w:tc>
        <w:tc>
          <w:tcPr>
            <w:tcW w:w="3700" w:type="dxa"/>
          </w:tcPr>
          <w:p w:rsidR="00A4331A" w:rsidRDefault="006100BE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hyperlink r:id="rId8" w:history="1">
              <w:r w:rsidR="0059510A">
                <w:rPr>
                  <w:rFonts w:ascii="仿宋" w:eastAsia="仿宋" w:hAnsi="仿宋" w:cs="仿宋" w:hint="eastAsia"/>
                  <w:sz w:val="24"/>
                  <w:lang/>
                </w:rPr>
                <w:t>长春新区管理委员会(http://www.ccxq.gov.cn)</w:t>
              </w:r>
            </w:hyperlink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长春新区政务网招生入学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管理平台（http://ccxqjy.ccxq.gov.cn）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0431-82538556/</w:t>
            </w:r>
          </w:p>
          <w:p w:rsidR="00A4331A" w:rsidRDefault="0059510A" w:rsidP="00C91669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0431-81335501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0431-81337330</w:t>
            </w:r>
          </w:p>
        </w:tc>
      </w:tr>
      <w:tr w:rsidR="00A4331A">
        <w:trPr>
          <w:trHeight w:val="707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经开区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长春经济技术开发区管理委员会（吉林大路6188号）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长春经济技术开发区文教局（http://www.cetdz.gov.cn/zt/wjj/）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长春经济技术开发区文教局（http://www.cetdz.gov.cn/zt/wjj/）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0431-84764337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0431-84644233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净月区</w:t>
            </w:r>
          </w:p>
        </w:tc>
        <w:tc>
          <w:tcPr>
            <w:tcW w:w="3390" w:type="dxa"/>
          </w:tcPr>
          <w:p w:rsidR="00A4331A" w:rsidRDefault="0059510A" w:rsidP="00552C06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长春净月高新技术产业开发区管理委员会5号楼招生办公室（福祉大路1572号）</w:t>
            </w:r>
          </w:p>
        </w:tc>
        <w:tc>
          <w:tcPr>
            <w:tcW w:w="370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长春净月高新技术产业开发区管理委员会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（http://www.jingyue.gov.cn）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长春净月高新技术产业开发区管理委员会（http://www.jingyue.gov.cn）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0431-89641033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0431-88474300</w:t>
            </w:r>
          </w:p>
        </w:tc>
      </w:tr>
      <w:tr w:rsidR="00A4331A">
        <w:trPr>
          <w:trHeight w:val="65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汽开区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汽开区招生委员会办公室</w:t>
            </w:r>
          </w:p>
          <w:p w:rsidR="00A4331A" w:rsidRDefault="0059510A" w:rsidP="00552C06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(自立街与和平大街交汇处西行200米)</w:t>
            </w:r>
          </w:p>
        </w:tc>
        <w:tc>
          <w:tcPr>
            <w:tcW w:w="370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长春汽车经济技术开发区(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http://www.caida.gov.cn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长春汽车经济技术开发区（http://www.caida.gov.cn）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0431-85901093/ 0431-85901094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0431-85901093</w:t>
            </w:r>
          </w:p>
        </w:tc>
      </w:tr>
      <w:tr w:rsidR="00A4331A">
        <w:trPr>
          <w:trHeight w:val="65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莲花山区</w:t>
            </w:r>
          </w:p>
        </w:tc>
        <w:tc>
          <w:tcPr>
            <w:tcW w:w="3390" w:type="dxa"/>
            <w:vAlign w:val="center"/>
          </w:tcPr>
          <w:p w:rsidR="00A4331A" w:rsidRDefault="0059510A" w:rsidP="00552C06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莲花山管委会（莲花山大路</w:t>
            </w:r>
            <w:r>
              <w:rPr>
                <w:rFonts w:ascii="仿宋" w:eastAsia="仿宋" w:hAnsi="仿宋" w:cs="仿宋" w:hint="eastAsia"/>
                <w:sz w:val="24"/>
              </w:rPr>
              <w:t>5号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370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长春莲花山生态旅游度假区管理委员会（http://www.cclm.gov.cn）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长春莲花山生态旅游度假区管理委员会（http://www.cclm.gov.cn）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0431-89651383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0431-82536047</w:t>
            </w:r>
          </w:p>
        </w:tc>
      </w:tr>
      <w:tr w:rsidR="00A4331A">
        <w:trPr>
          <w:trHeight w:val="65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中韩示范区</w:t>
            </w:r>
          </w:p>
        </w:tc>
        <w:tc>
          <w:tcPr>
            <w:tcW w:w="3390" w:type="dxa"/>
            <w:vAlign w:val="center"/>
          </w:tcPr>
          <w:p w:rsidR="00A4331A" w:rsidRDefault="0059510A" w:rsidP="00552C06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中韩示范区文德中学(彩缤街与华园路交汇</w:t>
            </w:r>
            <w:r w:rsidR="00552C06">
              <w:rPr>
                <w:rFonts w:ascii="仿宋" w:eastAsia="仿宋" w:hAnsi="仿宋" w:cs="仿宋" w:hint="eastAsia"/>
                <w:sz w:val="24"/>
              </w:rPr>
              <w:t>处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370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中韩（长春）国际合作示范区管理委员会（http://zhsfq.jl.gov.cn）</w:t>
            </w:r>
          </w:p>
        </w:tc>
        <w:tc>
          <w:tcPr>
            <w:tcW w:w="3630" w:type="dxa"/>
          </w:tcPr>
          <w:p w:rsidR="00A4331A" w:rsidRDefault="00A4331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13844830746/</w:t>
            </w:r>
          </w:p>
          <w:p w:rsidR="00A4331A" w:rsidRDefault="0059510A" w:rsidP="00552C06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0431-87317826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0431-87317826</w:t>
            </w:r>
          </w:p>
        </w:tc>
      </w:tr>
    </w:tbl>
    <w:p w:rsidR="00A4331A" w:rsidRDefault="00A4331A">
      <w:pPr>
        <w:rPr>
          <w:lang/>
        </w:rPr>
      </w:pPr>
    </w:p>
    <w:p w:rsidR="00A4331A" w:rsidRDefault="00A4331A">
      <w:pPr>
        <w:rPr>
          <w:lang/>
        </w:rPr>
      </w:pPr>
    </w:p>
    <w:p w:rsidR="00A4331A" w:rsidRDefault="00A4331A">
      <w:pPr>
        <w:pStyle w:val="2"/>
        <w:ind w:firstLine="640"/>
        <w:rPr>
          <w:lang/>
        </w:rPr>
      </w:pPr>
    </w:p>
    <w:p w:rsidR="00A4331A" w:rsidRDefault="00A4331A">
      <w:pPr>
        <w:rPr>
          <w:rFonts w:ascii="仿宋" w:eastAsia="仿宋" w:hAnsi="仿宋" w:cs="仿宋"/>
          <w:sz w:val="24"/>
          <w:lang/>
        </w:rPr>
      </w:pPr>
      <w:bookmarkStart w:id="0" w:name="_GoBack"/>
      <w:bookmarkEnd w:id="0"/>
    </w:p>
    <w:sectPr w:rsidR="00A4331A" w:rsidSect="006100BE">
      <w:footerReference w:type="default" r:id="rId9"/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83" w:rsidRDefault="00712783">
      <w:r>
        <w:separator/>
      </w:r>
    </w:p>
  </w:endnote>
  <w:endnote w:type="continuationSeparator" w:id="1">
    <w:p w:rsidR="00712783" w:rsidRDefault="0071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1A" w:rsidRDefault="006100B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" filled="f" stroked="f">
          <v:textbox style="mso-fit-shape-to-text:t" inset="0,0,0,0">
            <w:txbxContent>
              <w:p w:rsidR="00A4331A" w:rsidRDefault="006100B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59510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52C0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83" w:rsidRDefault="00712783">
      <w:r>
        <w:separator/>
      </w:r>
    </w:p>
  </w:footnote>
  <w:footnote w:type="continuationSeparator" w:id="1">
    <w:p w:rsidR="00712783" w:rsidRDefault="00712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521BB"/>
    <w:rsid w:val="A34FB8D4"/>
    <w:rsid w:val="A3FEF875"/>
    <w:rsid w:val="A5BFF806"/>
    <w:rsid w:val="A6BBD2C5"/>
    <w:rsid w:val="A79F3BF1"/>
    <w:rsid w:val="A7DF6954"/>
    <w:rsid w:val="A7EDA3D3"/>
    <w:rsid w:val="AAF70C6B"/>
    <w:rsid w:val="ABDFA445"/>
    <w:rsid w:val="ACDB5154"/>
    <w:rsid w:val="AD7AB2FE"/>
    <w:rsid w:val="AE8C717E"/>
    <w:rsid w:val="AF5F7856"/>
    <w:rsid w:val="AF9FB7CD"/>
    <w:rsid w:val="AFAF420B"/>
    <w:rsid w:val="AFD7D3FC"/>
    <w:rsid w:val="AFE52572"/>
    <w:rsid w:val="AFE6868D"/>
    <w:rsid w:val="B1BEC473"/>
    <w:rsid w:val="B2693AA5"/>
    <w:rsid w:val="B5D8936A"/>
    <w:rsid w:val="B5DEFF22"/>
    <w:rsid w:val="B5FF6B30"/>
    <w:rsid w:val="B5FFB151"/>
    <w:rsid w:val="B5FFE481"/>
    <w:rsid w:val="B6FB1281"/>
    <w:rsid w:val="B6FF1B29"/>
    <w:rsid w:val="B6FF55C9"/>
    <w:rsid w:val="B7768C57"/>
    <w:rsid w:val="B7F5209F"/>
    <w:rsid w:val="B9E7AF1B"/>
    <w:rsid w:val="B9F20519"/>
    <w:rsid w:val="BA7B23C6"/>
    <w:rsid w:val="BAFF52B2"/>
    <w:rsid w:val="BB344182"/>
    <w:rsid w:val="BB9FAADA"/>
    <w:rsid w:val="BBBE4D18"/>
    <w:rsid w:val="BBC29AF0"/>
    <w:rsid w:val="BBEB7CFA"/>
    <w:rsid w:val="BD360AF6"/>
    <w:rsid w:val="BD5FAEBB"/>
    <w:rsid w:val="BD7D0003"/>
    <w:rsid w:val="BD9F63D7"/>
    <w:rsid w:val="BDBB504C"/>
    <w:rsid w:val="BDBD10F9"/>
    <w:rsid w:val="BDDC4E3B"/>
    <w:rsid w:val="BDDF4D4C"/>
    <w:rsid w:val="BDDF9252"/>
    <w:rsid w:val="BDDFE515"/>
    <w:rsid w:val="BDFB34A7"/>
    <w:rsid w:val="BDFF042F"/>
    <w:rsid w:val="BE2382E8"/>
    <w:rsid w:val="BE9760C0"/>
    <w:rsid w:val="BEBFBD73"/>
    <w:rsid w:val="BEFF72E9"/>
    <w:rsid w:val="BF8B6A6F"/>
    <w:rsid w:val="BFB72ADB"/>
    <w:rsid w:val="BFBE2C04"/>
    <w:rsid w:val="BFBF23D3"/>
    <w:rsid w:val="BFDBB5F6"/>
    <w:rsid w:val="BFDF512B"/>
    <w:rsid w:val="BFFD759D"/>
    <w:rsid w:val="BFFD9ECE"/>
    <w:rsid w:val="C7C6C09E"/>
    <w:rsid w:val="C7EE8B30"/>
    <w:rsid w:val="C9FF7BC3"/>
    <w:rsid w:val="CBBE3C81"/>
    <w:rsid w:val="CE7FA4E6"/>
    <w:rsid w:val="CEDE00AD"/>
    <w:rsid w:val="CEF784ED"/>
    <w:rsid w:val="CF1F3C36"/>
    <w:rsid w:val="CF5FF415"/>
    <w:rsid w:val="CF7D9E9B"/>
    <w:rsid w:val="CFE6B58C"/>
    <w:rsid w:val="CFEB0FDD"/>
    <w:rsid w:val="CFF73E54"/>
    <w:rsid w:val="CFF90E21"/>
    <w:rsid w:val="D23DDC41"/>
    <w:rsid w:val="D3DED02D"/>
    <w:rsid w:val="D553BAB7"/>
    <w:rsid w:val="D5AD7F5F"/>
    <w:rsid w:val="D5C72A10"/>
    <w:rsid w:val="D5DFAB21"/>
    <w:rsid w:val="D6D7E44A"/>
    <w:rsid w:val="D779069F"/>
    <w:rsid w:val="D7CC85F8"/>
    <w:rsid w:val="D7E6DA24"/>
    <w:rsid w:val="D7ED1059"/>
    <w:rsid w:val="D7F7EE75"/>
    <w:rsid w:val="D8CF6767"/>
    <w:rsid w:val="D8EDFCCE"/>
    <w:rsid w:val="DAF410A1"/>
    <w:rsid w:val="DB1EAEDF"/>
    <w:rsid w:val="DBBE70D5"/>
    <w:rsid w:val="DBBF54D2"/>
    <w:rsid w:val="DBCDA9DC"/>
    <w:rsid w:val="DBD7927F"/>
    <w:rsid w:val="DBEFD05B"/>
    <w:rsid w:val="DBF13D86"/>
    <w:rsid w:val="DBF3E50D"/>
    <w:rsid w:val="DBFB554C"/>
    <w:rsid w:val="DBFDD1AC"/>
    <w:rsid w:val="DBFFFB19"/>
    <w:rsid w:val="DC4E8BB9"/>
    <w:rsid w:val="DCCFB932"/>
    <w:rsid w:val="DD73530E"/>
    <w:rsid w:val="DDBE0A52"/>
    <w:rsid w:val="DDFC612A"/>
    <w:rsid w:val="DDFE3DB3"/>
    <w:rsid w:val="DE1FB66F"/>
    <w:rsid w:val="DE678B20"/>
    <w:rsid w:val="DE9E4167"/>
    <w:rsid w:val="DEBF90BF"/>
    <w:rsid w:val="DEEE209F"/>
    <w:rsid w:val="DEEFD198"/>
    <w:rsid w:val="DEF96365"/>
    <w:rsid w:val="DEFB33F5"/>
    <w:rsid w:val="DF3D36BA"/>
    <w:rsid w:val="DF4F9B91"/>
    <w:rsid w:val="DF5FCE0D"/>
    <w:rsid w:val="DF6E1622"/>
    <w:rsid w:val="DF76649D"/>
    <w:rsid w:val="DF7E19D2"/>
    <w:rsid w:val="DF9FA9FD"/>
    <w:rsid w:val="DFB2218B"/>
    <w:rsid w:val="DFB7970E"/>
    <w:rsid w:val="DFB90252"/>
    <w:rsid w:val="DFBFA4DD"/>
    <w:rsid w:val="DFBFF2D6"/>
    <w:rsid w:val="DFDF6512"/>
    <w:rsid w:val="DFF9CCC9"/>
    <w:rsid w:val="DFFCDACC"/>
    <w:rsid w:val="DFFDF628"/>
    <w:rsid w:val="DFFE0471"/>
    <w:rsid w:val="DFFE2063"/>
    <w:rsid w:val="DFFF509B"/>
    <w:rsid w:val="DFFF813E"/>
    <w:rsid w:val="E1FF5310"/>
    <w:rsid w:val="E2FF00A2"/>
    <w:rsid w:val="E3E74643"/>
    <w:rsid w:val="E3FF2C16"/>
    <w:rsid w:val="E5FB038C"/>
    <w:rsid w:val="E67FAC31"/>
    <w:rsid w:val="E6E29EBC"/>
    <w:rsid w:val="E7386E42"/>
    <w:rsid w:val="E775026D"/>
    <w:rsid w:val="E799812B"/>
    <w:rsid w:val="E7AEC0C6"/>
    <w:rsid w:val="E7D7C6A7"/>
    <w:rsid w:val="E7E753F9"/>
    <w:rsid w:val="E7FD52DA"/>
    <w:rsid w:val="E90AD5D2"/>
    <w:rsid w:val="E9F71EFB"/>
    <w:rsid w:val="EA7C4C3C"/>
    <w:rsid w:val="EABB5F36"/>
    <w:rsid w:val="EAD56D42"/>
    <w:rsid w:val="EBDF20E3"/>
    <w:rsid w:val="EBDF87A1"/>
    <w:rsid w:val="EBE7F696"/>
    <w:rsid w:val="EBEEF301"/>
    <w:rsid w:val="EBF18AFE"/>
    <w:rsid w:val="EBFB42FE"/>
    <w:rsid w:val="EC79A464"/>
    <w:rsid w:val="EC9F191E"/>
    <w:rsid w:val="ECFB8B18"/>
    <w:rsid w:val="ECFFCC60"/>
    <w:rsid w:val="ED7D8F4C"/>
    <w:rsid w:val="EDAFB261"/>
    <w:rsid w:val="EDB761AD"/>
    <w:rsid w:val="EDCE8548"/>
    <w:rsid w:val="EDDBC50E"/>
    <w:rsid w:val="EDDBD345"/>
    <w:rsid w:val="EDE2D132"/>
    <w:rsid w:val="EDEEA33E"/>
    <w:rsid w:val="EDFDBF67"/>
    <w:rsid w:val="EDFEDFFB"/>
    <w:rsid w:val="EDFF2E76"/>
    <w:rsid w:val="EE475EBA"/>
    <w:rsid w:val="EEBFEAB6"/>
    <w:rsid w:val="EEDF7E80"/>
    <w:rsid w:val="EEFF40A1"/>
    <w:rsid w:val="EEFFB772"/>
    <w:rsid w:val="EF2CCDAD"/>
    <w:rsid w:val="EF2D6819"/>
    <w:rsid w:val="EF2FE8CA"/>
    <w:rsid w:val="EF5BFACF"/>
    <w:rsid w:val="EF5F7C2E"/>
    <w:rsid w:val="EF77AFB6"/>
    <w:rsid w:val="EF8B4732"/>
    <w:rsid w:val="EF966AB6"/>
    <w:rsid w:val="EF9F0B35"/>
    <w:rsid w:val="EFBDE45B"/>
    <w:rsid w:val="EFBF9B58"/>
    <w:rsid w:val="EFCFDC6C"/>
    <w:rsid w:val="EFD102F6"/>
    <w:rsid w:val="EFD7A114"/>
    <w:rsid w:val="EFDB7EC6"/>
    <w:rsid w:val="EFDF4A38"/>
    <w:rsid w:val="EFEA7BF1"/>
    <w:rsid w:val="EFF734A7"/>
    <w:rsid w:val="EFFF95DF"/>
    <w:rsid w:val="EFFFEC12"/>
    <w:rsid w:val="F13F04E5"/>
    <w:rsid w:val="F17D57C3"/>
    <w:rsid w:val="F1DF2EA0"/>
    <w:rsid w:val="F2CF9084"/>
    <w:rsid w:val="F2DF8C74"/>
    <w:rsid w:val="F2F352EF"/>
    <w:rsid w:val="F35E262A"/>
    <w:rsid w:val="F3DBF010"/>
    <w:rsid w:val="F3DE4F74"/>
    <w:rsid w:val="F3F3B3B7"/>
    <w:rsid w:val="F3F72951"/>
    <w:rsid w:val="F3FD1029"/>
    <w:rsid w:val="F3FFD820"/>
    <w:rsid w:val="F3FFFEDB"/>
    <w:rsid w:val="F49B4DEE"/>
    <w:rsid w:val="F54B6DF2"/>
    <w:rsid w:val="F55D5DF2"/>
    <w:rsid w:val="F55E73C1"/>
    <w:rsid w:val="F569BA74"/>
    <w:rsid w:val="F5BB2128"/>
    <w:rsid w:val="F61EF66F"/>
    <w:rsid w:val="F65AFEC3"/>
    <w:rsid w:val="F65F61F1"/>
    <w:rsid w:val="F67F1155"/>
    <w:rsid w:val="F6AF7F77"/>
    <w:rsid w:val="F6FF2542"/>
    <w:rsid w:val="F7305801"/>
    <w:rsid w:val="F73B8256"/>
    <w:rsid w:val="F73F1916"/>
    <w:rsid w:val="F74C183E"/>
    <w:rsid w:val="F77F5F94"/>
    <w:rsid w:val="F77F85F0"/>
    <w:rsid w:val="F77FF5BC"/>
    <w:rsid w:val="F7AF4A5F"/>
    <w:rsid w:val="F7BD6108"/>
    <w:rsid w:val="F7BF0EE9"/>
    <w:rsid w:val="F7CE9265"/>
    <w:rsid w:val="F7DB775A"/>
    <w:rsid w:val="F7EF71CB"/>
    <w:rsid w:val="F7F54393"/>
    <w:rsid w:val="F7FBAB0C"/>
    <w:rsid w:val="F7FEC198"/>
    <w:rsid w:val="F7FF60B9"/>
    <w:rsid w:val="F89D956F"/>
    <w:rsid w:val="F8CCC4EB"/>
    <w:rsid w:val="F8FF4297"/>
    <w:rsid w:val="F9AF68B7"/>
    <w:rsid w:val="F9B1CF01"/>
    <w:rsid w:val="F9DAC5F7"/>
    <w:rsid w:val="F9DF8F20"/>
    <w:rsid w:val="F9F7C8F9"/>
    <w:rsid w:val="F9FE889B"/>
    <w:rsid w:val="F9FEFB90"/>
    <w:rsid w:val="F9FFA9AE"/>
    <w:rsid w:val="FA990929"/>
    <w:rsid w:val="FAE83FEF"/>
    <w:rsid w:val="FAFEE4D1"/>
    <w:rsid w:val="FB139898"/>
    <w:rsid w:val="FB5A7E93"/>
    <w:rsid w:val="FB6778F0"/>
    <w:rsid w:val="FB7223ED"/>
    <w:rsid w:val="FB9328EE"/>
    <w:rsid w:val="FB9FD499"/>
    <w:rsid w:val="FBAB0450"/>
    <w:rsid w:val="FBBAFBFB"/>
    <w:rsid w:val="FBBBA044"/>
    <w:rsid w:val="FBBBC3A1"/>
    <w:rsid w:val="FBCD0141"/>
    <w:rsid w:val="FBCEE2CF"/>
    <w:rsid w:val="FBD7C6DD"/>
    <w:rsid w:val="FBDD81C5"/>
    <w:rsid w:val="FBE7D2B9"/>
    <w:rsid w:val="FBE957DF"/>
    <w:rsid w:val="FBF7A1F7"/>
    <w:rsid w:val="FBFC5A0F"/>
    <w:rsid w:val="FBFDE6A5"/>
    <w:rsid w:val="FBFE5731"/>
    <w:rsid w:val="FBFFE17B"/>
    <w:rsid w:val="FC7BFD57"/>
    <w:rsid w:val="FC7F2710"/>
    <w:rsid w:val="FCB59D67"/>
    <w:rsid w:val="FCEF371F"/>
    <w:rsid w:val="FCF02DDE"/>
    <w:rsid w:val="FCFBABDC"/>
    <w:rsid w:val="FD5D87A2"/>
    <w:rsid w:val="FD7F2E2B"/>
    <w:rsid w:val="FD9914C3"/>
    <w:rsid w:val="FDB7DDEE"/>
    <w:rsid w:val="FDBEBFA5"/>
    <w:rsid w:val="FDBF5570"/>
    <w:rsid w:val="FDD7837A"/>
    <w:rsid w:val="FDDFA4AE"/>
    <w:rsid w:val="FDED8BD1"/>
    <w:rsid w:val="FDEF983B"/>
    <w:rsid w:val="FDF70E69"/>
    <w:rsid w:val="FDF74D63"/>
    <w:rsid w:val="FDF9971B"/>
    <w:rsid w:val="FDFB2AFF"/>
    <w:rsid w:val="FDFB5A84"/>
    <w:rsid w:val="FDFB9994"/>
    <w:rsid w:val="FDFEC09F"/>
    <w:rsid w:val="FDFF1966"/>
    <w:rsid w:val="FDFF7BE7"/>
    <w:rsid w:val="FDFFEB78"/>
    <w:rsid w:val="FE3F1130"/>
    <w:rsid w:val="FE5F9830"/>
    <w:rsid w:val="FE723A80"/>
    <w:rsid w:val="FE734873"/>
    <w:rsid w:val="FE7F1434"/>
    <w:rsid w:val="FE9F7DD3"/>
    <w:rsid w:val="FEBD44D6"/>
    <w:rsid w:val="FEBD4F78"/>
    <w:rsid w:val="FEBF3531"/>
    <w:rsid w:val="FEC5496D"/>
    <w:rsid w:val="FECDAB1C"/>
    <w:rsid w:val="FED58929"/>
    <w:rsid w:val="FEEF8E10"/>
    <w:rsid w:val="FEF4B4E4"/>
    <w:rsid w:val="FEF515DE"/>
    <w:rsid w:val="FEF5D442"/>
    <w:rsid w:val="FEFB7E07"/>
    <w:rsid w:val="FEFB8739"/>
    <w:rsid w:val="FEFD2BFF"/>
    <w:rsid w:val="FEFD8860"/>
    <w:rsid w:val="FEFF40E8"/>
    <w:rsid w:val="FEFFE4BD"/>
    <w:rsid w:val="FF198471"/>
    <w:rsid w:val="FF1F8137"/>
    <w:rsid w:val="FF3B8A4B"/>
    <w:rsid w:val="FF3F88B4"/>
    <w:rsid w:val="FF566010"/>
    <w:rsid w:val="FF5F4813"/>
    <w:rsid w:val="FF5F6E52"/>
    <w:rsid w:val="FF6643C4"/>
    <w:rsid w:val="FF735F55"/>
    <w:rsid w:val="FF7E2AA9"/>
    <w:rsid w:val="FF7F0DC5"/>
    <w:rsid w:val="FF7F8C85"/>
    <w:rsid w:val="FFA14D56"/>
    <w:rsid w:val="FFA80EF7"/>
    <w:rsid w:val="FFBBBDEC"/>
    <w:rsid w:val="FFBC3948"/>
    <w:rsid w:val="FFBF13BA"/>
    <w:rsid w:val="FFBF5107"/>
    <w:rsid w:val="FFBF9BB8"/>
    <w:rsid w:val="FFCF9969"/>
    <w:rsid w:val="FFD71311"/>
    <w:rsid w:val="FFD9AB82"/>
    <w:rsid w:val="FFDFA058"/>
    <w:rsid w:val="FFDFC307"/>
    <w:rsid w:val="FFE7B5C1"/>
    <w:rsid w:val="FFEC113B"/>
    <w:rsid w:val="FFEC7643"/>
    <w:rsid w:val="FFEF084B"/>
    <w:rsid w:val="FFEF4C37"/>
    <w:rsid w:val="FFEF7704"/>
    <w:rsid w:val="FFEF9CC7"/>
    <w:rsid w:val="FFEFD395"/>
    <w:rsid w:val="FFF1735D"/>
    <w:rsid w:val="FFF31C18"/>
    <w:rsid w:val="FFF70A62"/>
    <w:rsid w:val="FFFB025D"/>
    <w:rsid w:val="FFFC8638"/>
    <w:rsid w:val="FFFD18D4"/>
    <w:rsid w:val="FFFD8D6A"/>
    <w:rsid w:val="FFFDBCA3"/>
    <w:rsid w:val="FFFF29E4"/>
    <w:rsid w:val="FFFF964A"/>
    <w:rsid w:val="FFFFD499"/>
    <w:rsid w:val="00007158"/>
    <w:rsid w:val="000B0AB8"/>
    <w:rsid w:val="000C59ED"/>
    <w:rsid w:val="000C67CA"/>
    <w:rsid w:val="000E7315"/>
    <w:rsid w:val="00112C44"/>
    <w:rsid w:val="00117139"/>
    <w:rsid w:val="001367FD"/>
    <w:rsid w:val="00140F02"/>
    <w:rsid w:val="001421E3"/>
    <w:rsid w:val="00144CF1"/>
    <w:rsid w:val="001865EE"/>
    <w:rsid w:val="00192E94"/>
    <w:rsid w:val="00194F8C"/>
    <w:rsid w:val="001B2EA9"/>
    <w:rsid w:val="001B7F03"/>
    <w:rsid w:val="001D3219"/>
    <w:rsid w:val="001E7CD7"/>
    <w:rsid w:val="0022080F"/>
    <w:rsid w:val="002453EE"/>
    <w:rsid w:val="00255F13"/>
    <w:rsid w:val="00305DA9"/>
    <w:rsid w:val="00347D4D"/>
    <w:rsid w:val="00354868"/>
    <w:rsid w:val="00384AD5"/>
    <w:rsid w:val="003A3BE7"/>
    <w:rsid w:val="00410B18"/>
    <w:rsid w:val="00423B10"/>
    <w:rsid w:val="004521BB"/>
    <w:rsid w:val="004535E5"/>
    <w:rsid w:val="00463247"/>
    <w:rsid w:val="0047386B"/>
    <w:rsid w:val="004765BF"/>
    <w:rsid w:val="004924D2"/>
    <w:rsid w:val="004D4A32"/>
    <w:rsid w:val="00502ABE"/>
    <w:rsid w:val="00514EEB"/>
    <w:rsid w:val="005219D6"/>
    <w:rsid w:val="00552C06"/>
    <w:rsid w:val="00571598"/>
    <w:rsid w:val="0059510A"/>
    <w:rsid w:val="005C5324"/>
    <w:rsid w:val="005F5549"/>
    <w:rsid w:val="006006F0"/>
    <w:rsid w:val="006100BE"/>
    <w:rsid w:val="00623551"/>
    <w:rsid w:val="00634B03"/>
    <w:rsid w:val="00661DDB"/>
    <w:rsid w:val="0069402B"/>
    <w:rsid w:val="006A6BFA"/>
    <w:rsid w:val="006D7EC2"/>
    <w:rsid w:val="006F4F34"/>
    <w:rsid w:val="00712783"/>
    <w:rsid w:val="00740512"/>
    <w:rsid w:val="007666CA"/>
    <w:rsid w:val="007E2F82"/>
    <w:rsid w:val="00804704"/>
    <w:rsid w:val="00805EF5"/>
    <w:rsid w:val="00832A6A"/>
    <w:rsid w:val="00844B53"/>
    <w:rsid w:val="00852969"/>
    <w:rsid w:val="0086733E"/>
    <w:rsid w:val="008773C0"/>
    <w:rsid w:val="008828E2"/>
    <w:rsid w:val="0088566D"/>
    <w:rsid w:val="008914B1"/>
    <w:rsid w:val="008A55AB"/>
    <w:rsid w:val="008B67ED"/>
    <w:rsid w:val="008E7FEE"/>
    <w:rsid w:val="008F2945"/>
    <w:rsid w:val="008F4778"/>
    <w:rsid w:val="00900293"/>
    <w:rsid w:val="009024A1"/>
    <w:rsid w:val="009026BC"/>
    <w:rsid w:val="00905E42"/>
    <w:rsid w:val="00911BFE"/>
    <w:rsid w:val="00914D32"/>
    <w:rsid w:val="00962DBC"/>
    <w:rsid w:val="00965D79"/>
    <w:rsid w:val="0097474C"/>
    <w:rsid w:val="0099504A"/>
    <w:rsid w:val="009D0344"/>
    <w:rsid w:val="009D09CE"/>
    <w:rsid w:val="00A12388"/>
    <w:rsid w:val="00A21D0B"/>
    <w:rsid w:val="00A25E56"/>
    <w:rsid w:val="00A26C56"/>
    <w:rsid w:val="00A349DF"/>
    <w:rsid w:val="00A4331A"/>
    <w:rsid w:val="00A76B0A"/>
    <w:rsid w:val="00A91B8D"/>
    <w:rsid w:val="00AD70F7"/>
    <w:rsid w:val="00AE435D"/>
    <w:rsid w:val="00B55620"/>
    <w:rsid w:val="00B6065F"/>
    <w:rsid w:val="00B66A6D"/>
    <w:rsid w:val="00B825D1"/>
    <w:rsid w:val="00B8692B"/>
    <w:rsid w:val="00B96DA6"/>
    <w:rsid w:val="00BD6FA7"/>
    <w:rsid w:val="00BF7DFC"/>
    <w:rsid w:val="00C1642C"/>
    <w:rsid w:val="00C43910"/>
    <w:rsid w:val="00C50B12"/>
    <w:rsid w:val="00C805E0"/>
    <w:rsid w:val="00C91669"/>
    <w:rsid w:val="00C93E2A"/>
    <w:rsid w:val="00CB2BB5"/>
    <w:rsid w:val="00CB49F3"/>
    <w:rsid w:val="00CD6BB1"/>
    <w:rsid w:val="00CE205E"/>
    <w:rsid w:val="00D04064"/>
    <w:rsid w:val="00D059D6"/>
    <w:rsid w:val="00D076FC"/>
    <w:rsid w:val="00D63C99"/>
    <w:rsid w:val="00D84DD8"/>
    <w:rsid w:val="00DA63B3"/>
    <w:rsid w:val="00E25D21"/>
    <w:rsid w:val="00E26076"/>
    <w:rsid w:val="00E27AB4"/>
    <w:rsid w:val="00E27BC0"/>
    <w:rsid w:val="00E332B8"/>
    <w:rsid w:val="00E54F9E"/>
    <w:rsid w:val="00E76F97"/>
    <w:rsid w:val="00E83731"/>
    <w:rsid w:val="00EB257B"/>
    <w:rsid w:val="00ED1005"/>
    <w:rsid w:val="00EE29B6"/>
    <w:rsid w:val="00EE31C9"/>
    <w:rsid w:val="00EF525A"/>
    <w:rsid w:val="00EF77EE"/>
    <w:rsid w:val="00F01183"/>
    <w:rsid w:val="00F05BFD"/>
    <w:rsid w:val="00F078EA"/>
    <w:rsid w:val="00F209AC"/>
    <w:rsid w:val="00F27433"/>
    <w:rsid w:val="00F366F6"/>
    <w:rsid w:val="00F703AE"/>
    <w:rsid w:val="00F9370E"/>
    <w:rsid w:val="00F93840"/>
    <w:rsid w:val="00FA06A1"/>
    <w:rsid w:val="00FC0976"/>
    <w:rsid w:val="012725CE"/>
    <w:rsid w:val="036D34DB"/>
    <w:rsid w:val="03844992"/>
    <w:rsid w:val="03917E34"/>
    <w:rsid w:val="03CA48BD"/>
    <w:rsid w:val="06282F7F"/>
    <w:rsid w:val="06601B43"/>
    <w:rsid w:val="070E55F3"/>
    <w:rsid w:val="08671115"/>
    <w:rsid w:val="090A008D"/>
    <w:rsid w:val="09441944"/>
    <w:rsid w:val="0AC7580B"/>
    <w:rsid w:val="0C165AA7"/>
    <w:rsid w:val="0C6E6B9A"/>
    <w:rsid w:val="0CCD778E"/>
    <w:rsid w:val="0E3F25F3"/>
    <w:rsid w:val="0E412DE7"/>
    <w:rsid w:val="0FA8B660"/>
    <w:rsid w:val="0FED60D4"/>
    <w:rsid w:val="10A86D96"/>
    <w:rsid w:val="11AC61A2"/>
    <w:rsid w:val="122E0164"/>
    <w:rsid w:val="124F00DF"/>
    <w:rsid w:val="12FF6117"/>
    <w:rsid w:val="134B1795"/>
    <w:rsid w:val="137831FB"/>
    <w:rsid w:val="13AE0D07"/>
    <w:rsid w:val="14B76A53"/>
    <w:rsid w:val="1593A1B1"/>
    <w:rsid w:val="168432E8"/>
    <w:rsid w:val="17036732"/>
    <w:rsid w:val="17647ED1"/>
    <w:rsid w:val="17A9505F"/>
    <w:rsid w:val="17BB6938"/>
    <w:rsid w:val="17C75C27"/>
    <w:rsid w:val="17D07FCB"/>
    <w:rsid w:val="17FCD7E6"/>
    <w:rsid w:val="17FDF1A8"/>
    <w:rsid w:val="182F4040"/>
    <w:rsid w:val="19031296"/>
    <w:rsid w:val="19035611"/>
    <w:rsid w:val="19C6709A"/>
    <w:rsid w:val="1A5A26AE"/>
    <w:rsid w:val="1A7E043E"/>
    <w:rsid w:val="1A974D38"/>
    <w:rsid w:val="1B77C53E"/>
    <w:rsid w:val="1B7B0A2E"/>
    <w:rsid w:val="1B903A9D"/>
    <w:rsid w:val="1BBC4471"/>
    <w:rsid w:val="1BC60CFE"/>
    <w:rsid w:val="1BF5C2D5"/>
    <w:rsid w:val="1DB94538"/>
    <w:rsid w:val="1DF3012E"/>
    <w:rsid w:val="1E3121DF"/>
    <w:rsid w:val="1EA919B8"/>
    <w:rsid w:val="1F7BAF14"/>
    <w:rsid w:val="1F7EB764"/>
    <w:rsid w:val="1FB7FB35"/>
    <w:rsid w:val="1FBF034A"/>
    <w:rsid w:val="1FC43747"/>
    <w:rsid w:val="1FEB4939"/>
    <w:rsid w:val="2031070C"/>
    <w:rsid w:val="20705E2D"/>
    <w:rsid w:val="207838B9"/>
    <w:rsid w:val="215016DE"/>
    <w:rsid w:val="21AF40C2"/>
    <w:rsid w:val="21B73805"/>
    <w:rsid w:val="21BB3FCE"/>
    <w:rsid w:val="224028EF"/>
    <w:rsid w:val="225F202E"/>
    <w:rsid w:val="239E85D4"/>
    <w:rsid w:val="23CC7F97"/>
    <w:rsid w:val="24544832"/>
    <w:rsid w:val="25BFC89E"/>
    <w:rsid w:val="25C16011"/>
    <w:rsid w:val="25FD2515"/>
    <w:rsid w:val="274335B0"/>
    <w:rsid w:val="28FD41E1"/>
    <w:rsid w:val="296F23F1"/>
    <w:rsid w:val="29B50A3A"/>
    <w:rsid w:val="2B7FF8FB"/>
    <w:rsid w:val="2BED8E5E"/>
    <w:rsid w:val="2BFE6308"/>
    <w:rsid w:val="2C6FDE0C"/>
    <w:rsid w:val="2C977D31"/>
    <w:rsid w:val="2CB87CAD"/>
    <w:rsid w:val="2D7235C7"/>
    <w:rsid w:val="2D9E3E5B"/>
    <w:rsid w:val="2DBF4843"/>
    <w:rsid w:val="2DFB429F"/>
    <w:rsid w:val="2E71AA48"/>
    <w:rsid w:val="2EDCA95E"/>
    <w:rsid w:val="2F37C67C"/>
    <w:rsid w:val="2F7AB35B"/>
    <w:rsid w:val="2F7BF4EB"/>
    <w:rsid w:val="2F7F0078"/>
    <w:rsid w:val="2F8849DE"/>
    <w:rsid w:val="2FBF05D3"/>
    <w:rsid w:val="2FDF3653"/>
    <w:rsid w:val="2FEF463A"/>
    <w:rsid w:val="2FF3F7A5"/>
    <w:rsid w:val="309F5279"/>
    <w:rsid w:val="30BEDEC3"/>
    <w:rsid w:val="31FF5CA4"/>
    <w:rsid w:val="32EF6100"/>
    <w:rsid w:val="32FD72BB"/>
    <w:rsid w:val="331D3658"/>
    <w:rsid w:val="33F614B9"/>
    <w:rsid w:val="33F70706"/>
    <w:rsid w:val="3498608B"/>
    <w:rsid w:val="34F7800C"/>
    <w:rsid w:val="357B6FEE"/>
    <w:rsid w:val="35D2D041"/>
    <w:rsid w:val="35D55087"/>
    <w:rsid w:val="36414854"/>
    <w:rsid w:val="3675CEDD"/>
    <w:rsid w:val="367F332C"/>
    <w:rsid w:val="376B6570"/>
    <w:rsid w:val="379F722D"/>
    <w:rsid w:val="37AD5570"/>
    <w:rsid w:val="37B587BE"/>
    <w:rsid w:val="37D65CBF"/>
    <w:rsid w:val="37FA2537"/>
    <w:rsid w:val="37FBBB92"/>
    <w:rsid w:val="381937FF"/>
    <w:rsid w:val="381B2A0F"/>
    <w:rsid w:val="38235F5B"/>
    <w:rsid w:val="38372E3B"/>
    <w:rsid w:val="383E4A01"/>
    <w:rsid w:val="384F7A87"/>
    <w:rsid w:val="38B71BB9"/>
    <w:rsid w:val="38FF4332"/>
    <w:rsid w:val="395F524E"/>
    <w:rsid w:val="39BD730F"/>
    <w:rsid w:val="39FB0644"/>
    <w:rsid w:val="3BD60D16"/>
    <w:rsid w:val="3BF66468"/>
    <w:rsid w:val="3BF7E9E7"/>
    <w:rsid w:val="3BFED669"/>
    <w:rsid w:val="3C3B7D99"/>
    <w:rsid w:val="3CABA1EE"/>
    <w:rsid w:val="3CFD66E9"/>
    <w:rsid w:val="3CFF337A"/>
    <w:rsid w:val="3CFFFF21"/>
    <w:rsid w:val="3D3D0E5D"/>
    <w:rsid w:val="3D555D07"/>
    <w:rsid w:val="3DDFBDCC"/>
    <w:rsid w:val="3DED4B49"/>
    <w:rsid w:val="3DFC3A8F"/>
    <w:rsid w:val="3DFDDCB8"/>
    <w:rsid w:val="3DFFBE56"/>
    <w:rsid w:val="3DFFE8EB"/>
    <w:rsid w:val="3E7B1BFC"/>
    <w:rsid w:val="3ECE5250"/>
    <w:rsid w:val="3EDDF6DA"/>
    <w:rsid w:val="3EEFEE3A"/>
    <w:rsid w:val="3F1E003C"/>
    <w:rsid w:val="3F1EAF1B"/>
    <w:rsid w:val="3F542B14"/>
    <w:rsid w:val="3F5D9252"/>
    <w:rsid w:val="3F5FBFF9"/>
    <w:rsid w:val="3F7D9E10"/>
    <w:rsid w:val="3F7E6457"/>
    <w:rsid w:val="3F8BA42D"/>
    <w:rsid w:val="3FBFC98B"/>
    <w:rsid w:val="3FD1DB47"/>
    <w:rsid w:val="3FDA2FAD"/>
    <w:rsid w:val="3FDBDC16"/>
    <w:rsid w:val="3FDF00FD"/>
    <w:rsid w:val="3FDF8647"/>
    <w:rsid w:val="3FDFB971"/>
    <w:rsid w:val="3FEB0B5F"/>
    <w:rsid w:val="3FFBCEC9"/>
    <w:rsid w:val="3FFD6C7B"/>
    <w:rsid w:val="3FFF00DD"/>
    <w:rsid w:val="3FFF640C"/>
    <w:rsid w:val="40062D47"/>
    <w:rsid w:val="4095712E"/>
    <w:rsid w:val="416467A7"/>
    <w:rsid w:val="4272264D"/>
    <w:rsid w:val="436B7C3C"/>
    <w:rsid w:val="43FF6BF2"/>
    <w:rsid w:val="447EBE9B"/>
    <w:rsid w:val="45BFC9E6"/>
    <w:rsid w:val="465F230B"/>
    <w:rsid w:val="47B65B51"/>
    <w:rsid w:val="47E4065D"/>
    <w:rsid w:val="47F4F269"/>
    <w:rsid w:val="47F540F2"/>
    <w:rsid w:val="48116D0D"/>
    <w:rsid w:val="486B10DA"/>
    <w:rsid w:val="48BB4923"/>
    <w:rsid w:val="48BD6EAE"/>
    <w:rsid w:val="48FC6425"/>
    <w:rsid w:val="49014526"/>
    <w:rsid w:val="49E95190"/>
    <w:rsid w:val="4A29170E"/>
    <w:rsid w:val="4ABFC908"/>
    <w:rsid w:val="4AF97CF5"/>
    <w:rsid w:val="4AFD60FE"/>
    <w:rsid w:val="4BBB1379"/>
    <w:rsid w:val="4BFB73CC"/>
    <w:rsid w:val="4C0A2249"/>
    <w:rsid w:val="4D775EA1"/>
    <w:rsid w:val="4D8B3B94"/>
    <w:rsid w:val="4EFFA675"/>
    <w:rsid w:val="4F3FEA29"/>
    <w:rsid w:val="4FE71401"/>
    <w:rsid w:val="4FEA0DE6"/>
    <w:rsid w:val="4FF7B4A7"/>
    <w:rsid w:val="4FF94C98"/>
    <w:rsid w:val="501C273E"/>
    <w:rsid w:val="516B4FC6"/>
    <w:rsid w:val="516C967E"/>
    <w:rsid w:val="517D6EBA"/>
    <w:rsid w:val="51A136F9"/>
    <w:rsid w:val="51FED7AB"/>
    <w:rsid w:val="51FFE1AF"/>
    <w:rsid w:val="52DEBCCC"/>
    <w:rsid w:val="532B03E3"/>
    <w:rsid w:val="53360C3B"/>
    <w:rsid w:val="53A2236E"/>
    <w:rsid w:val="53F621FF"/>
    <w:rsid w:val="53FF42FB"/>
    <w:rsid w:val="5445045A"/>
    <w:rsid w:val="54635FC3"/>
    <w:rsid w:val="5532754F"/>
    <w:rsid w:val="55BA46CF"/>
    <w:rsid w:val="561B3885"/>
    <w:rsid w:val="563FA025"/>
    <w:rsid w:val="566F1CC1"/>
    <w:rsid w:val="56FF8E60"/>
    <w:rsid w:val="573F1D87"/>
    <w:rsid w:val="57615B31"/>
    <w:rsid w:val="57DCC5C7"/>
    <w:rsid w:val="57E71334"/>
    <w:rsid w:val="57FF646C"/>
    <w:rsid w:val="59B34F95"/>
    <w:rsid w:val="59B7ACD1"/>
    <w:rsid w:val="5AD0764F"/>
    <w:rsid w:val="5AE9CC55"/>
    <w:rsid w:val="5B87BB88"/>
    <w:rsid w:val="5B8DBD7E"/>
    <w:rsid w:val="5B8F67F0"/>
    <w:rsid w:val="5BBE3C8B"/>
    <w:rsid w:val="5BD462C2"/>
    <w:rsid w:val="5D575335"/>
    <w:rsid w:val="5D7DD9D4"/>
    <w:rsid w:val="5DAF5EB6"/>
    <w:rsid w:val="5DD77EA6"/>
    <w:rsid w:val="5DF59FF5"/>
    <w:rsid w:val="5DFB3808"/>
    <w:rsid w:val="5DFB51C0"/>
    <w:rsid w:val="5DFD7B34"/>
    <w:rsid w:val="5DFF1242"/>
    <w:rsid w:val="5E7F073E"/>
    <w:rsid w:val="5E82393B"/>
    <w:rsid w:val="5E8754E2"/>
    <w:rsid w:val="5E8FD60E"/>
    <w:rsid w:val="5E9EFF55"/>
    <w:rsid w:val="5EBB25E9"/>
    <w:rsid w:val="5EDD97DF"/>
    <w:rsid w:val="5EEFA614"/>
    <w:rsid w:val="5EFA7CCD"/>
    <w:rsid w:val="5EFB1D11"/>
    <w:rsid w:val="5EFC228B"/>
    <w:rsid w:val="5EFF1AE2"/>
    <w:rsid w:val="5F191049"/>
    <w:rsid w:val="5F313F96"/>
    <w:rsid w:val="5F5D3634"/>
    <w:rsid w:val="5F5F53F5"/>
    <w:rsid w:val="5F72EE09"/>
    <w:rsid w:val="5F9C66D3"/>
    <w:rsid w:val="5F9FC80D"/>
    <w:rsid w:val="5FB77859"/>
    <w:rsid w:val="5FCD5C0D"/>
    <w:rsid w:val="5FDB4713"/>
    <w:rsid w:val="5FDC3B14"/>
    <w:rsid w:val="5FDF7713"/>
    <w:rsid w:val="5FDFECDF"/>
    <w:rsid w:val="5FF71050"/>
    <w:rsid w:val="5FF7E385"/>
    <w:rsid w:val="5FFE0142"/>
    <w:rsid w:val="5FFEB108"/>
    <w:rsid w:val="5FFF5525"/>
    <w:rsid w:val="5FFFE7FD"/>
    <w:rsid w:val="601414E8"/>
    <w:rsid w:val="601471B3"/>
    <w:rsid w:val="60393569"/>
    <w:rsid w:val="608F76CD"/>
    <w:rsid w:val="61C60F26"/>
    <w:rsid w:val="623A1125"/>
    <w:rsid w:val="633EE095"/>
    <w:rsid w:val="637119C7"/>
    <w:rsid w:val="63A58E76"/>
    <w:rsid w:val="63BF357F"/>
    <w:rsid w:val="64AD3CC5"/>
    <w:rsid w:val="64B74CBE"/>
    <w:rsid w:val="64CD29FC"/>
    <w:rsid w:val="64FFCC39"/>
    <w:rsid w:val="65AD03A5"/>
    <w:rsid w:val="65AF3391"/>
    <w:rsid w:val="65DE490C"/>
    <w:rsid w:val="65FF8D28"/>
    <w:rsid w:val="66274C45"/>
    <w:rsid w:val="663B904D"/>
    <w:rsid w:val="66B2776D"/>
    <w:rsid w:val="66DA81EE"/>
    <w:rsid w:val="66FD6674"/>
    <w:rsid w:val="67815A4A"/>
    <w:rsid w:val="67EE1FD1"/>
    <w:rsid w:val="67F77397"/>
    <w:rsid w:val="67FAACBD"/>
    <w:rsid w:val="69335312"/>
    <w:rsid w:val="697E726C"/>
    <w:rsid w:val="69DC2E56"/>
    <w:rsid w:val="69FB54DC"/>
    <w:rsid w:val="69FCADCA"/>
    <w:rsid w:val="6B0376EB"/>
    <w:rsid w:val="6B3F8F74"/>
    <w:rsid w:val="6B7F50E4"/>
    <w:rsid w:val="6B9CB633"/>
    <w:rsid w:val="6BF9A9B5"/>
    <w:rsid w:val="6BFBEDD0"/>
    <w:rsid w:val="6BFC2A4E"/>
    <w:rsid w:val="6C720E5B"/>
    <w:rsid w:val="6D07F451"/>
    <w:rsid w:val="6D7C216C"/>
    <w:rsid w:val="6DDFB05F"/>
    <w:rsid w:val="6DE63A72"/>
    <w:rsid w:val="6DE894FF"/>
    <w:rsid w:val="6DE93A88"/>
    <w:rsid w:val="6DED1818"/>
    <w:rsid w:val="6DEF67B6"/>
    <w:rsid w:val="6DFD8A94"/>
    <w:rsid w:val="6E0F3A78"/>
    <w:rsid w:val="6E5841F2"/>
    <w:rsid w:val="6E820A79"/>
    <w:rsid w:val="6EA99CC5"/>
    <w:rsid w:val="6EB355AC"/>
    <w:rsid w:val="6EBEDA31"/>
    <w:rsid w:val="6EFD8535"/>
    <w:rsid w:val="6EFF07F4"/>
    <w:rsid w:val="6F3E03B1"/>
    <w:rsid w:val="6F5150C1"/>
    <w:rsid w:val="6F754A4B"/>
    <w:rsid w:val="6F7A8002"/>
    <w:rsid w:val="6F8CB3B7"/>
    <w:rsid w:val="6FAFB1F1"/>
    <w:rsid w:val="6FB70690"/>
    <w:rsid w:val="6FBF424F"/>
    <w:rsid w:val="6FD4B415"/>
    <w:rsid w:val="6FEF1041"/>
    <w:rsid w:val="6FF5177F"/>
    <w:rsid w:val="6FFBC1D2"/>
    <w:rsid w:val="6FFEFF32"/>
    <w:rsid w:val="6FFF9B9D"/>
    <w:rsid w:val="701A59DD"/>
    <w:rsid w:val="70DD2ECD"/>
    <w:rsid w:val="719F02B8"/>
    <w:rsid w:val="71BDAA8C"/>
    <w:rsid w:val="727FC89E"/>
    <w:rsid w:val="72B92192"/>
    <w:rsid w:val="732F4486"/>
    <w:rsid w:val="734736F4"/>
    <w:rsid w:val="739A374E"/>
    <w:rsid w:val="73AC852A"/>
    <w:rsid w:val="73F0FB73"/>
    <w:rsid w:val="73FBD7E8"/>
    <w:rsid w:val="73FD659E"/>
    <w:rsid w:val="73FFED62"/>
    <w:rsid w:val="74A218D7"/>
    <w:rsid w:val="7553592A"/>
    <w:rsid w:val="757DE146"/>
    <w:rsid w:val="758930ED"/>
    <w:rsid w:val="75BB66B0"/>
    <w:rsid w:val="75F369E0"/>
    <w:rsid w:val="75F778FA"/>
    <w:rsid w:val="766DA375"/>
    <w:rsid w:val="767A8B9A"/>
    <w:rsid w:val="767F4EFF"/>
    <w:rsid w:val="76BAA941"/>
    <w:rsid w:val="76D80F6D"/>
    <w:rsid w:val="76DDF0E6"/>
    <w:rsid w:val="77707501"/>
    <w:rsid w:val="7779FFFD"/>
    <w:rsid w:val="777E9D1E"/>
    <w:rsid w:val="778DF068"/>
    <w:rsid w:val="77B737B0"/>
    <w:rsid w:val="77B75E06"/>
    <w:rsid w:val="77B96A9C"/>
    <w:rsid w:val="77D65C23"/>
    <w:rsid w:val="77DBC201"/>
    <w:rsid w:val="77E7A0EE"/>
    <w:rsid w:val="77EFC85C"/>
    <w:rsid w:val="77F647A2"/>
    <w:rsid w:val="77F7A3A6"/>
    <w:rsid w:val="77FB8CF4"/>
    <w:rsid w:val="77FD0694"/>
    <w:rsid w:val="77FF0FC3"/>
    <w:rsid w:val="77FF969B"/>
    <w:rsid w:val="795F4FD5"/>
    <w:rsid w:val="797FDBA7"/>
    <w:rsid w:val="79EF07D3"/>
    <w:rsid w:val="79EF3D45"/>
    <w:rsid w:val="79FBB684"/>
    <w:rsid w:val="79FDEC7E"/>
    <w:rsid w:val="7AC05AF6"/>
    <w:rsid w:val="7AD6C691"/>
    <w:rsid w:val="7AE81684"/>
    <w:rsid w:val="7AF61170"/>
    <w:rsid w:val="7AFD121C"/>
    <w:rsid w:val="7B0B2D78"/>
    <w:rsid w:val="7B1DE9C1"/>
    <w:rsid w:val="7B2B9454"/>
    <w:rsid w:val="7B6857F7"/>
    <w:rsid w:val="7B7BCF97"/>
    <w:rsid w:val="7BBD3B64"/>
    <w:rsid w:val="7BC7C5A8"/>
    <w:rsid w:val="7BCFC932"/>
    <w:rsid w:val="7BE4B562"/>
    <w:rsid w:val="7BE6BC90"/>
    <w:rsid w:val="7BF70055"/>
    <w:rsid w:val="7BF72F1A"/>
    <w:rsid w:val="7BFA6ED1"/>
    <w:rsid w:val="7C3B6F07"/>
    <w:rsid w:val="7CAE831D"/>
    <w:rsid w:val="7CD770CF"/>
    <w:rsid w:val="7CFA350D"/>
    <w:rsid w:val="7CFB3C81"/>
    <w:rsid w:val="7CFF3F8B"/>
    <w:rsid w:val="7D3FB349"/>
    <w:rsid w:val="7D57734F"/>
    <w:rsid w:val="7D5E97EA"/>
    <w:rsid w:val="7D7FB7D5"/>
    <w:rsid w:val="7DB71D0C"/>
    <w:rsid w:val="7DCF0687"/>
    <w:rsid w:val="7DDB033E"/>
    <w:rsid w:val="7DDD3D96"/>
    <w:rsid w:val="7DDF7DEC"/>
    <w:rsid w:val="7DE589BA"/>
    <w:rsid w:val="7DF74BF5"/>
    <w:rsid w:val="7DF951D8"/>
    <w:rsid w:val="7DFA2339"/>
    <w:rsid w:val="7DFF7F99"/>
    <w:rsid w:val="7DFF9781"/>
    <w:rsid w:val="7E3D574E"/>
    <w:rsid w:val="7E59F289"/>
    <w:rsid w:val="7E733F2D"/>
    <w:rsid w:val="7E7F6937"/>
    <w:rsid w:val="7E7F925D"/>
    <w:rsid w:val="7E9B042B"/>
    <w:rsid w:val="7E9F7E9F"/>
    <w:rsid w:val="7EB4383F"/>
    <w:rsid w:val="7EB75BEC"/>
    <w:rsid w:val="7EB77214"/>
    <w:rsid w:val="7EBD5A97"/>
    <w:rsid w:val="7EBF8486"/>
    <w:rsid w:val="7ECA15C2"/>
    <w:rsid w:val="7ECF2E1F"/>
    <w:rsid w:val="7EDF270F"/>
    <w:rsid w:val="7EE00DC6"/>
    <w:rsid w:val="7EEA473B"/>
    <w:rsid w:val="7EEEF8ED"/>
    <w:rsid w:val="7EEF0666"/>
    <w:rsid w:val="7EF35F11"/>
    <w:rsid w:val="7EFF9891"/>
    <w:rsid w:val="7F1BB976"/>
    <w:rsid w:val="7F3294E9"/>
    <w:rsid w:val="7F3ED237"/>
    <w:rsid w:val="7F46DCB9"/>
    <w:rsid w:val="7F5FD819"/>
    <w:rsid w:val="7F6C8713"/>
    <w:rsid w:val="7F6E39B6"/>
    <w:rsid w:val="7F6F1323"/>
    <w:rsid w:val="7F722644"/>
    <w:rsid w:val="7F7601F1"/>
    <w:rsid w:val="7F7898BB"/>
    <w:rsid w:val="7F7B20BC"/>
    <w:rsid w:val="7F7D58EC"/>
    <w:rsid w:val="7F7F38D7"/>
    <w:rsid w:val="7F86840F"/>
    <w:rsid w:val="7F8FBA30"/>
    <w:rsid w:val="7F952BB0"/>
    <w:rsid w:val="7F96EFCD"/>
    <w:rsid w:val="7FAECB26"/>
    <w:rsid w:val="7FBAF60D"/>
    <w:rsid w:val="7FBF141E"/>
    <w:rsid w:val="7FC10D9E"/>
    <w:rsid w:val="7FCB4589"/>
    <w:rsid w:val="7FCB729D"/>
    <w:rsid w:val="7FCBD4CF"/>
    <w:rsid w:val="7FD6FC1A"/>
    <w:rsid w:val="7FDBBDAB"/>
    <w:rsid w:val="7FDF2695"/>
    <w:rsid w:val="7FDF7657"/>
    <w:rsid w:val="7FEB24FE"/>
    <w:rsid w:val="7FEBBA9D"/>
    <w:rsid w:val="7FEBE957"/>
    <w:rsid w:val="7FECC551"/>
    <w:rsid w:val="7FF8F3CB"/>
    <w:rsid w:val="7FFA087C"/>
    <w:rsid w:val="7FFD467F"/>
    <w:rsid w:val="7FFD60C8"/>
    <w:rsid w:val="7FFD8C14"/>
    <w:rsid w:val="7FFDB541"/>
    <w:rsid w:val="7FFDC620"/>
    <w:rsid w:val="7FFF29CC"/>
    <w:rsid w:val="7FFF2CA4"/>
    <w:rsid w:val="7FFF874D"/>
    <w:rsid w:val="7FFFD779"/>
    <w:rsid w:val="7FFFF457"/>
    <w:rsid w:val="7FFFF55D"/>
    <w:rsid w:val="8ADFE158"/>
    <w:rsid w:val="8F94A944"/>
    <w:rsid w:val="8FB72947"/>
    <w:rsid w:val="8FDFC59C"/>
    <w:rsid w:val="8FEF69B8"/>
    <w:rsid w:val="8FFD56CD"/>
    <w:rsid w:val="93FAB4E3"/>
    <w:rsid w:val="97D9F5A2"/>
    <w:rsid w:val="97FF239E"/>
    <w:rsid w:val="98C72162"/>
    <w:rsid w:val="9AFA09A8"/>
    <w:rsid w:val="9AFF111A"/>
    <w:rsid w:val="9B7B62F0"/>
    <w:rsid w:val="9D4B5CFF"/>
    <w:rsid w:val="9DFBE6DB"/>
    <w:rsid w:val="9E7F44F6"/>
    <w:rsid w:val="9EDE0F90"/>
    <w:rsid w:val="9EF154A1"/>
    <w:rsid w:val="9F76F4F9"/>
    <w:rsid w:val="9FD6715A"/>
    <w:rsid w:val="9FDF0F3D"/>
    <w:rsid w:val="9FFAA09A"/>
    <w:rsid w:val="9FFE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100B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6100BE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0">
    <w:name w:val="heading 2"/>
    <w:basedOn w:val="a"/>
    <w:next w:val="a"/>
    <w:qFormat/>
    <w:rsid w:val="006100B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6100B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6100BE"/>
    <w:pPr>
      <w:ind w:firstLineChars="200" w:firstLine="420"/>
    </w:pPr>
  </w:style>
  <w:style w:type="paragraph" w:styleId="a3">
    <w:name w:val="Body Text Indent"/>
    <w:basedOn w:val="a"/>
    <w:next w:val="a4"/>
    <w:qFormat/>
    <w:rsid w:val="006100BE"/>
    <w:pPr>
      <w:ind w:firstLine="630"/>
    </w:pPr>
    <w:rPr>
      <w:rFonts w:eastAsia="仿宋_GB2312"/>
      <w:sz w:val="32"/>
    </w:rPr>
  </w:style>
  <w:style w:type="paragraph" w:styleId="a4">
    <w:name w:val="Normal Indent"/>
    <w:basedOn w:val="a"/>
    <w:next w:val="21"/>
    <w:qFormat/>
    <w:rsid w:val="006100BE"/>
    <w:pPr>
      <w:ind w:firstLineChars="200" w:firstLine="420"/>
    </w:pPr>
    <w:rPr>
      <w:rFonts w:eastAsia="仿宋"/>
      <w:sz w:val="32"/>
    </w:rPr>
  </w:style>
  <w:style w:type="paragraph" w:styleId="21">
    <w:name w:val="toc 2"/>
    <w:basedOn w:val="a"/>
    <w:next w:val="a"/>
    <w:qFormat/>
    <w:rsid w:val="006100BE"/>
    <w:pPr>
      <w:ind w:leftChars="200" w:left="420"/>
    </w:pPr>
  </w:style>
  <w:style w:type="paragraph" w:styleId="a5">
    <w:name w:val="footer"/>
    <w:basedOn w:val="a"/>
    <w:qFormat/>
    <w:rsid w:val="006100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6100B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610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7">
    <w:name w:val="Table Grid"/>
    <w:basedOn w:val="a1"/>
    <w:qFormat/>
    <w:rsid w:val="006100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6100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xq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erdao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李岩峰</cp:lastModifiedBy>
  <cp:revision>1</cp:revision>
  <cp:lastPrinted>2022-10-07T02:37:00Z</cp:lastPrinted>
  <dcterms:created xsi:type="dcterms:W3CDTF">2023-04-26T05:04:00Z</dcterms:created>
  <dcterms:modified xsi:type="dcterms:W3CDTF">2023-04-26T05:04:00Z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2052-11.1.0.9912</vt:lpwstr>
  </property>
  <property fmtid="{D5CDD505-2E9C-101B-9397-08002B2CF9AE}" pid="3" name="KSOProductBuildVer">
    <vt:lpwstr>2052-11.8.2.9583</vt:lpwstr>
  </property>
  <property fmtid="{D5CDD505-2E9C-101B-9397-08002B2CF9AE}" pid="4" name="ICV">
    <vt:lpwstr>5F03ACFCFEFF4EA180E876A4DA2D77F6</vt:lpwstr>
  </property>
</Properties>
</file>