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Theme="majorEastAsia" w:hAnsiTheme="majorEastAsia" w:eastAsiaTheme="majorEastAsia" w:cstheme="majorEastAsia"/>
          <w:b w:val="0"/>
          <w:bCs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kern w:val="0"/>
          <w:sz w:val="28"/>
          <w:szCs w:val="28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 w:val="0"/>
          <w:kern w:val="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 w:val="0"/>
          <w:kern w:val="0"/>
          <w:sz w:val="36"/>
          <w:szCs w:val="36"/>
        </w:rPr>
        <w:t>南关区第七次全国人口普查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 w:val="0"/>
          <w:kern w:val="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 w:val="0"/>
          <w:kern w:val="0"/>
          <w:sz w:val="36"/>
          <w:szCs w:val="36"/>
        </w:rPr>
        <w:t>领导小组组成人员名单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仿宋" w:hAnsi="仿宋" w:eastAsia="仿宋" w:cs="仿宋"/>
          <w:b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组　长：  刘  铭   区委常委、常务副区长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副组长：  孙  虹   区委宣传部副部长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 xml:space="preserve">          孙绍健   区政府办主任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jc w:val="left"/>
        <w:textAlignment w:val="auto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尹忠成   区统计分局局长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jc w:val="left"/>
        <w:textAlignment w:val="auto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闫明华   区发改局副局长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jc w:val="left"/>
        <w:textAlignment w:val="auto"/>
        <w:rPr>
          <w:rFonts w:hint="eastAsia" w:ascii="仿宋_GB2312" w:hAnsi="仿宋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 xml:space="preserve">陈  超   </w:t>
      </w:r>
      <w:r>
        <w:rPr>
          <w:rFonts w:hint="eastAsia" w:ascii="仿宋_GB2312" w:hAnsi="仿宋" w:eastAsia="仿宋_GB2312"/>
          <w:kern w:val="0"/>
          <w:sz w:val="32"/>
          <w:szCs w:val="32"/>
          <w:lang w:eastAsia="zh-CN"/>
        </w:rPr>
        <w:t>区住房保障和公用事业服务中心主任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jc w:val="left"/>
        <w:textAlignment w:val="auto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温  江   区卫健局副局长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080" w:firstLineChars="650"/>
        <w:jc w:val="left"/>
        <w:textAlignment w:val="auto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 xml:space="preserve"> 赛国峰   区民政局副局长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jc w:val="left"/>
        <w:textAlignment w:val="auto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白  山   区公安分局副局长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jc w:val="left"/>
        <w:textAlignment w:val="auto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张天利   区财政局副局长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jc w:val="left"/>
        <w:textAlignment w:val="auto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季东斌   区规自分局副局长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成　员：  顾建军   区委政法委副书记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jc w:val="left"/>
        <w:textAlignment w:val="auto"/>
        <w:rPr>
          <w:rFonts w:hint="eastAsia" w:ascii="仿宋_GB2312" w:hAnsi="仿宋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 xml:space="preserve">韩全泳   </w:t>
      </w:r>
      <w:r>
        <w:rPr>
          <w:rFonts w:hint="eastAsia" w:ascii="仿宋_GB2312" w:hAnsi="仿宋" w:eastAsia="仿宋_GB2312"/>
          <w:kern w:val="0"/>
          <w:sz w:val="32"/>
          <w:szCs w:val="32"/>
          <w:lang w:eastAsia="zh-CN"/>
        </w:rPr>
        <w:t>区纪委监委信访室主任（借调至司法局）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jc w:val="left"/>
        <w:textAlignment w:val="auto"/>
        <w:rPr>
          <w:rFonts w:hint="eastAsia" w:ascii="仿宋_GB2312" w:hAnsi="仿宋" w:eastAsia="仿宋_GB2312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" w:eastAsia="仿宋_GB2312"/>
          <w:kern w:val="0"/>
          <w:sz w:val="32"/>
          <w:szCs w:val="32"/>
        </w:rPr>
        <w:t xml:space="preserve">王志山   </w:t>
      </w:r>
      <w:r>
        <w:rPr>
          <w:rFonts w:hint="eastAsia" w:ascii="仿宋_GB2312" w:hAnsi="仿宋" w:eastAsia="仿宋_GB2312"/>
          <w:kern w:val="0"/>
          <w:sz w:val="32"/>
          <w:szCs w:val="32"/>
          <w:lang w:eastAsia="zh-CN"/>
        </w:rPr>
        <w:t>区政务信息中心主任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jc w:val="left"/>
        <w:textAlignment w:val="auto"/>
        <w:rPr>
          <w:rFonts w:hint="eastAsia" w:ascii="仿宋_GB2312" w:hAnsi="仿宋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 xml:space="preserve">范晨光   </w:t>
      </w:r>
      <w:r>
        <w:rPr>
          <w:rFonts w:hint="eastAsia" w:ascii="仿宋_GB2312" w:hAnsi="仿宋" w:eastAsia="仿宋_GB2312"/>
          <w:kern w:val="0"/>
          <w:sz w:val="32"/>
          <w:szCs w:val="32"/>
          <w:lang w:eastAsia="zh-CN"/>
        </w:rPr>
        <w:t>区政府专职督学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jc w:val="left"/>
        <w:textAlignment w:val="auto"/>
        <w:rPr>
          <w:rFonts w:hint="eastAsia" w:ascii="仿宋_GB2312" w:hAnsi="仿宋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薛立静   区机关</w:t>
      </w:r>
      <w:r>
        <w:rPr>
          <w:rFonts w:hint="eastAsia" w:ascii="仿宋_GB2312" w:hAnsi="仿宋" w:eastAsia="仿宋_GB2312"/>
          <w:kern w:val="0"/>
          <w:sz w:val="32"/>
          <w:szCs w:val="32"/>
          <w:lang w:eastAsia="zh-CN"/>
        </w:rPr>
        <w:t>服务中心副主任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　　　　　    于  平   区民宗局副局长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 xml:space="preserve">              张劲生   区人社局副局长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 xml:space="preserve">              程金国   区农业农村局副局长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 xml:space="preserve">              翟  璐   区文旅局副局长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400" w:hanging="2400" w:hangingChars="750"/>
        <w:jc w:val="left"/>
        <w:textAlignment w:val="auto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 xml:space="preserve">              赵艳敏   区退役军人事务局副局长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jc w:val="left"/>
        <w:textAlignment w:val="auto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张  舒   区社保分局副局长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 xml:space="preserve">              刘相朋   区医保分局局长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400" w:hanging="2400" w:hangingChars="750"/>
        <w:jc w:val="left"/>
        <w:textAlignment w:val="auto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kern w:val="0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" w:eastAsia="仿宋_GB2312"/>
          <w:kern w:val="0"/>
          <w:sz w:val="32"/>
          <w:szCs w:val="32"/>
        </w:rPr>
        <w:t>孙宇宏   区市场监管分局副局长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394" w:leftChars="1064" w:hanging="160" w:hangingChars="50"/>
        <w:jc w:val="left"/>
        <w:textAlignment w:val="auto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战红伟   区统计分局副局长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 xml:space="preserve">领导小组办公室主任由区统计分局副局长战红伟兼任。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 xml:space="preserve">                              2020年2月24日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" w:eastAsia="仿宋_GB2312"/>
          <w:kern w:val="0"/>
          <w:sz w:val="32"/>
          <w:szCs w:val="32"/>
        </w:rPr>
      </w:pPr>
    </w:p>
    <w:sectPr>
      <w:pgSz w:w="11906" w:h="16838"/>
      <w:pgMar w:top="1440" w:right="1417" w:bottom="1440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B1"/>
    <w:rsid w:val="000340CC"/>
    <w:rsid w:val="000C081B"/>
    <w:rsid w:val="00136733"/>
    <w:rsid w:val="001A4E6E"/>
    <w:rsid w:val="002019FD"/>
    <w:rsid w:val="00222D0A"/>
    <w:rsid w:val="00233C8F"/>
    <w:rsid w:val="002D0920"/>
    <w:rsid w:val="002F5C10"/>
    <w:rsid w:val="00301205"/>
    <w:rsid w:val="003052D9"/>
    <w:rsid w:val="00311D69"/>
    <w:rsid w:val="0033121E"/>
    <w:rsid w:val="0034099F"/>
    <w:rsid w:val="00380321"/>
    <w:rsid w:val="00411E77"/>
    <w:rsid w:val="00446C0D"/>
    <w:rsid w:val="004C73A5"/>
    <w:rsid w:val="00520192"/>
    <w:rsid w:val="0054156B"/>
    <w:rsid w:val="0056035F"/>
    <w:rsid w:val="00586229"/>
    <w:rsid w:val="00594287"/>
    <w:rsid w:val="0061084E"/>
    <w:rsid w:val="00610B37"/>
    <w:rsid w:val="00714A7D"/>
    <w:rsid w:val="007322F0"/>
    <w:rsid w:val="007609C9"/>
    <w:rsid w:val="0084090C"/>
    <w:rsid w:val="008D6DBB"/>
    <w:rsid w:val="008E6476"/>
    <w:rsid w:val="0095597D"/>
    <w:rsid w:val="00A1285F"/>
    <w:rsid w:val="00A1709B"/>
    <w:rsid w:val="00A52332"/>
    <w:rsid w:val="00A91AF3"/>
    <w:rsid w:val="00AC439E"/>
    <w:rsid w:val="00BB705E"/>
    <w:rsid w:val="00BC7165"/>
    <w:rsid w:val="00C14A2C"/>
    <w:rsid w:val="00C522BA"/>
    <w:rsid w:val="00C77F5F"/>
    <w:rsid w:val="00C861A2"/>
    <w:rsid w:val="00CA7BA1"/>
    <w:rsid w:val="00D10E22"/>
    <w:rsid w:val="00D43CF6"/>
    <w:rsid w:val="00E64403"/>
    <w:rsid w:val="00E77BB1"/>
    <w:rsid w:val="00E77FC3"/>
    <w:rsid w:val="00F05AAA"/>
    <w:rsid w:val="00F17350"/>
    <w:rsid w:val="075C1813"/>
    <w:rsid w:val="109C6762"/>
    <w:rsid w:val="1E855C85"/>
    <w:rsid w:val="3E910A8C"/>
    <w:rsid w:val="3F316EE6"/>
    <w:rsid w:val="431A3F23"/>
    <w:rsid w:val="46B52E9A"/>
    <w:rsid w:val="46B92FD2"/>
    <w:rsid w:val="517B6071"/>
    <w:rsid w:val="5D593DD0"/>
    <w:rsid w:val="60535324"/>
    <w:rsid w:val="68F54B98"/>
    <w:rsid w:val="6BAC373A"/>
    <w:rsid w:val="7A5E1D49"/>
    <w:rsid w:val="7B2D516C"/>
    <w:rsid w:val="7F17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kern w:val="0"/>
      <w:sz w:val="24"/>
    </w:rPr>
  </w:style>
  <w:style w:type="paragraph" w:styleId="3">
    <w:name w:val="heading 3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kern w:val="0"/>
      <w:sz w:val="2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0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qFormat/>
    <w:uiPriority w:val="0"/>
    <w:rPr>
      <w:color w:val="4F4F4F"/>
      <w:u w:val="none"/>
    </w:r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uiPriority w:val="99"/>
    <w:rPr>
      <w:sz w:val="18"/>
      <w:szCs w:val="18"/>
    </w:rPr>
  </w:style>
  <w:style w:type="character" w:customStyle="1" w:styleId="13">
    <w:name w:val="标题 2 Char"/>
    <w:basedOn w:val="8"/>
    <w:link w:val="2"/>
    <w:uiPriority w:val="9"/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标题 3 Char"/>
    <w:basedOn w:val="8"/>
    <w:link w:val="3"/>
    <w:qFormat/>
    <w:uiPriority w:val="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546</Words>
  <Characters>3114</Characters>
  <Lines>25</Lines>
  <Paragraphs>7</Paragraphs>
  <TotalTime>1</TotalTime>
  <ScaleCrop>false</ScaleCrop>
  <LinksUpToDate>false</LinksUpToDate>
  <CharactersWithSpaces>3653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2020-02-12T02:26:00Z</dcterms:created>
  <dc:creator>微软用户</dc:creator>
  <cp:lastModifiedBy>宋轶磊</cp:lastModifiedBy>
  <cp:lastPrinted>2020-02-24T08:07:57Z</cp:lastPrinted>
  <dcterms:modified xsi:type="dcterms:W3CDTF">2020-02-24T08:18:55Z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